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2901C" w14:textId="77777777" w:rsidR="00DE4DFA" w:rsidRDefault="00644C3A">
      <w:pPr>
        <w:rPr>
          <w:b/>
          <w:i/>
          <w:sz w:val="32"/>
          <w:szCs w:val="32"/>
        </w:rPr>
      </w:pPr>
      <w:r>
        <w:rPr>
          <w:b/>
          <w:sz w:val="32"/>
        </w:rPr>
        <w:t xml:space="preserve">Ch. 2 </w:t>
      </w:r>
      <w:r w:rsidR="00051FBE" w:rsidRPr="00DE4DFA">
        <w:rPr>
          <w:b/>
          <w:i/>
          <w:sz w:val="32"/>
          <w:szCs w:val="32"/>
        </w:rPr>
        <w:t xml:space="preserve">A Brief History </w:t>
      </w:r>
    </w:p>
    <w:p w14:paraId="6F6F7FAD" w14:textId="77777777" w:rsidR="00644C3A" w:rsidRPr="00DE4DFA" w:rsidRDefault="00DE4DFA">
      <w:pPr>
        <w:rPr>
          <w:b/>
          <w:sz w:val="32"/>
        </w:rPr>
      </w:pPr>
      <w:r>
        <w:rPr>
          <w:b/>
          <w:i/>
          <w:sz w:val="32"/>
          <w:szCs w:val="32"/>
        </w:rPr>
        <w:t xml:space="preserve">          </w:t>
      </w:r>
      <w:r w:rsidR="00051FBE" w:rsidRPr="00DE4DFA">
        <w:rPr>
          <w:b/>
          <w:i/>
          <w:sz w:val="32"/>
          <w:szCs w:val="32"/>
        </w:rPr>
        <w:t>of Astronom</w:t>
      </w:r>
      <w:r w:rsidR="00051FBE" w:rsidRPr="00051FBE">
        <w:rPr>
          <w:b/>
          <w:i/>
          <w:sz w:val="28"/>
          <w:szCs w:val="28"/>
        </w:rPr>
        <w:t>y</w:t>
      </w:r>
    </w:p>
    <w:p w14:paraId="2381F348" w14:textId="77777777" w:rsidR="00644C3A" w:rsidRDefault="00644C3A"/>
    <w:p w14:paraId="4B5EC621" w14:textId="77777777" w:rsidR="00644C3A" w:rsidRDefault="00644C3A">
      <w:r w:rsidRPr="001F7792">
        <w:rPr>
          <w:sz w:val="28"/>
        </w:rPr>
        <w:t xml:space="preserve">I. </w:t>
      </w:r>
      <w:r w:rsidRPr="001F7792">
        <w:rPr>
          <w:b/>
          <w:sz w:val="28"/>
        </w:rPr>
        <w:t>Ancient Astronomy</w:t>
      </w:r>
      <w:r>
        <w:t xml:space="preserve"> </w:t>
      </w:r>
      <w:proofErr w:type="gramStart"/>
      <w:r>
        <w:t xml:space="preserve">   (</w:t>
      </w:r>
      <w:proofErr w:type="gramEnd"/>
      <w:r>
        <w:t>Sec 2.1)</w:t>
      </w:r>
    </w:p>
    <w:p w14:paraId="0DE3C9F1" w14:textId="77777777" w:rsidR="00644C3A" w:rsidRDefault="00644C3A"/>
    <w:p w14:paraId="7799D675" w14:textId="0E10177C" w:rsidR="00D25630" w:rsidRDefault="00644C3A">
      <w:r>
        <w:t xml:space="preserve">  A.</w:t>
      </w:r>
      <w:r w:rsidR="00532863">
        <w:t xml:space="preserve"> </w:t>
      </w:r>
      <w:r w:rsidR="00D25630">
        <w:t xml:space="preserve">Early </w:t>
      </w:r>
      <w:r w:rsidR="0019170F">
        <w:t>Knowledge of the Night Sky</w:t>
      </w:r>
    </w:p>
    <w:p w14:paraId="3B575516" w14:textId="77777777" w:rsidR="0019170F" w:rsidRDefault="00D25630">
      <w:r>
        <w:t xml:space="preserve">    1. </w:t>
      </w:r>
      <w:r w:rsidR="0019170F">
        <w:t>The</w:t>
      </w:r>
      <w:r w:rsidR="00532863">
        <w:t xml:space="preserve"> earliest societies of hunters </w:t>
      </w:r>
      <w:r w:rsidR="0019170F">
        <w:t>&amp;</w:t>
      </w:r>
      <w:r w:rsidR="00532863">
        <w:t xml:space="preserve"> </w:t>
      </w:r>
    </w:p>
    <w:p w14:paraId="62B51CA7" w14:textId="77777777" w:rsidR="0019170F" w:rsidRDefault="0019170F">
      <w:r>
        <w:t xml:space="preserve">        </w:t>
      </w:r>
      <w:r w:rsidR="00532863">
        <w:t xml:space="preserve">gatherers needed to </w:t>
      </w:r>
      <w:r>
        <w:t>know</w:t>
      </w:r>
      <w:r w:rsidR="000F73A5">
        <w:t xml:space="preserve"> </w:t>
      </w:r>
      <w:r>
        <w:t xml:space="preserve">the   </w:t>
      </w:r>
    </w:p>
    <w:p w14:paraId="2A99E7A6" w14:textId="5A4E4A6F" w:rsidR="00884653" w:rsidRDefault="0019170F">
      <w:r>
        <w:t xml:space="preserve">        </w:t>
      </w:r>
      <w:r w:rsidR="000A10EC">
        <w:object w:dxaOrig="1440" w:dyaOrig="360" w14:anchorId="5FDCE3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in;height:18pt" o:ole="">
            <v:imagedata r:id="rId8" o:title=""/>
          </v:shape>
          <w:control r:id="rId9" w:name="TextBox1" w:shapeid="_x0000_i1031"/>
        </w:object>
      </w:r>
      <w:r>
        <w:t>.</w:t>
      </w:r>
    </w:p>
    <w:p w14:paraId="14CA2F69" w14:textId="77777777" w:rsidR="0019170F" w:rsidRDefault="00D25630">
      <w:r>
        <w:t xml:space="preserve">   2. </w:t>
      </w:r>
      <w:r w:rsidR="000F73A5">
        <w:t>Later</w:t>
      </w:r>
      <w:r w:rsidR="0019170F">
        <w:t xml:space="preserve">, </w:t>
      </w:r>
      <w:r w:rsidR="0019170F">
        <w:object w:dxaOrig="1440" w:dyaOrig="360" w14:anchorId="1F6CF604">
          <v:shape id="_x0000_i1035" type="#_x0000_t75" style="width:60.75pt;height:18pt" o:ole="">
            <v:imagedata r:id="rId10" o:title=""/>
          </v:shape>
          <w:control r:id="rId11" w:name="TextBox2" w:shapeid="_x0000_i1035"/>
        </w:object>
      </w:r>
      <w:r w:rsidR="00B60D19">
        <w:t xml:space="preserve"> needed to know </w:t>
      </w:r>
    </w:p>
    <w:p w14:paraId="7D4ACDF2" w14:textId="7195E7DA" w:rsidR="00D25630" w:rsidRDefault="0019170F">
      <w:r>
        <w:t xml:space="preserve">       </w:t>
      </w:r>
      <w:r w:rsidR="00B60D19">
        <w:t xml:space="preserve">when to plant, harvest, etc... </w:t>
      </w:r>
    </w:p>
    <w:p w14:paraId="68B456FC" w14:textId="77777777" w:rsidR="0019170F" w:rsidRDefault="00D25630">
      <w:r>
        <w:t xml:space="preserve">   3. </w:t>
      </w:r>
      <w:r w:rsidR="00884653">
        <w:t xml:space="preserve">Later still, stars were important for </w:t>
      </w:r>
    </w:p>
    <w:p w14:paraId="76C6CFE1" w14:textId="3EE4A225" w:rsidR="00644C3A" w:rsidRDefault="0019170F">
      <w:r>
        <w:t xml:space="preserve">       </w:t>
      </w:r>
      <w:r>
        <w:object w:dxaOrig="1440" w:dyaOrig="360" w14:anchorId="6CA043AA">
          <v:shape id="_x0000_i1041" type="#_x0000_t75" style="width:99.75pt;height:18pt" o:ole="">
            <v:imagedata r:id="rId12" o:title=""/>
          </v:shape>
          <w:control r:id="rId13" w:name="TextBox3" w:shapeid="_x0000_i1041"/>
        </w:object>
      </w:r>
      <w:r>
        <w:t>. Ex/ North star</w:t>
      </w:r>
    </w:p>
    <w:p w14:paraId="4421E6D2" w14:textId="77777777" w:rsidR="00644C3A" w:rsidRDefault="00644C3A"/>
    <w:p w14:paraId="63A0D855" w14:textId="0B0BB00F" w:rsidR="00644C3A" w:rsidRDefault="00644C3A">
      <w:r>
        <w:t xml:space="preserve">  B. Ancient </w:t>
      </w:r>
      <w:r w:rsidR="0019170F">
        <w:object w:dxaOrig="1440" w:dyaOrig="360" w14:anchorId="067E5B6D">
          <v:shape id="_x0000_i1045" type="#_x0000_t75" style="width:80.25pt;height:18pt" o:ole="">
            <v:imagedata r:id="rId14" o:title=""/>
          </v:shape>
          <w:control r:id="rId15" w:name="TextBox4" w:shapeid="_x0000_i1045"/>
        </w:object>
      </w:r>
    </w:p>
    <w:p w14:paraId="2C98311D" w14:textId="77777777" w:rsidR="00051FBE" w:rsidRDefault="00051FBE"/>
    <w:p w14:paraId="57D22685" w14:textId="77777777" w:rsidR="0019170F" w:rsidRDefault="00644C3A" w:rsidP="007741A9">
      <w:r>
        <w:t xml:space="preserve">    1. </w:t>
      </w:r>
      <w:r w:rsidR="0019170F">
        <w:object w:dxaOrig="1440" w:dyaOrig="360" w14:anchorId="4F420D7C">
          <v:shape id="_x0000_i1049" type="#_x0000_t75" style="width:100.5pt;height:18pt" o:ole="">
            <v:imagedata r:id="rId16" o:title=""/>
          </v:shape>
          <w:control r:id="rId17" w:name="TextBox5" w:shapeid="_x0000_i1049"/>
        </w:object>
      </w:r>
      <w:r w:rsidR="00051FBE">
        <w:t xml:space="preserve">– </w:t>
      </w:r>
    </w:p>
    <w:p w14:paraId="21AABB4D" w14:textId="7F4ACC2B" w:rsidR="0019170F" w:rsidRDefault="0019170F" w:rsidP="007741A9">
      <w:r>
        <w:t xml:space="preserve">        </w:t>
      </w:r>
      <w:proofErr w:type="spellStart"/>
      <w:r w:rsidR="00051FBE">
        <w:t>Heelston</w:t>
      </w:r>
      <w:r>
        <w:t>e</w:t>
      </w:r>
      <w:proofErr w:type="spellEnd"/>
      <w:r>
        <w:t xml:space="preserve"> marked the Summer </w:t>
      </w:r>
    </w:p>
    <w:p w14:paraId="65A0DF27" w14:textId="244C440C" w:rsidR="00644C3A" w:rsidRDefault="0019170F" w:rsidP="007741A9">
      <w:r>
        <w:t xml:space="preserve">        </w:t>
      </w:r>
      <w:r>
        <w:object w:dxaOrig="1440" w:dyaOrig="360" w14:anchorId="5915F165">
          <v:shape id="_x0000_i1053" type="#_x0000_t75" style="width:97.5pt;height:18pt" o:ole="">
            <v:imagedata r:id="rId18" o:title=""/>
          </v:shape>
          <w:control r:id="rId19" w:name="TextBox6" w:shapeid="_x0000_i1053"/>
        </w:object>
      </w:r>
    </w:p>
    <w:p w14:paraId="1CDB4958" w14:textId="204294AA" w:rsidR="0019170F" w:rsidRDefault="0019170F" w:rsidP="0019170F">
      <w:pPr>
        <w:jc w:val="center"/>
      </w:pPr>
      <w:r>
        <w:pict w14:anchorId="4ECFF484">
          <v:shape id="_x0000_i1055" type="#_x0000_t75" style="width:128.25pt;height:96pt">
            <v:imagedata r:id="rId20" o:title="Heelstone, Stonehenge"/>
          </v:shape>
        </w:pict>
      </w:r>
    </w:p>
    <w:p w14:paraId="354DFA73" w14:textId="77777777" w:rsidR="003B2860" w:rsidRDefault="003B2860" w:rsidP="0019170F">
      <w:pPr>
        <w:jc w:val="center"/>
      </w:pPr>
    </w:p>
    <w:p w14:paraId="679DCF28" w14:textId="0B8DEC91" w:rsidR="007741A9" w:rsidRDefault="00051FBE">
      <w:r>
        <w:t xml:space="preserve">    2. Big Horn Medicine Wheel </w:t>
      </w:r>
    </w:p>
    <w:p w14:paraId="5EB92189" w14:textId="43F4B372" w:rsidR="003B2860" w:rsidRDefault="003B2860">
      <w:r>
        <w:t xml:space="preserve">       - North American – Plains Indians</w:t>
      </w:r>
    </w:p>
    <w:p w14:paraId="30F43970" w14:textId="767692FB" w:rsidR="0019170F" w:rsidRDefault="0019170F" w:rsidP="0019170F">
      <w:pPr>
        <w:jc w:val="center"/>
      </w:pPr>
      <w:r>
        <w:pict w14:anchorId="7860785F">
          <v:shape id="_x0000_i1058" type="#_x0000_t75" style="width:140.25pt;height:95.25pt">
            <v:imagedata r:id="rId21" o:title="Bighorn Medicine Wheel"/>
          </v:shape>
        </w:pict>
      </w:r>
    </w:p>
    <w:p w14:paraId="2C211244" w14:textId="77777777" w:rsidR="00051FBE" w:rsidRDefault="00051FBE"/>
    <w:p w14:paraId="0BC6814A" w14:textId="4015885F" w:rsidR="007741A9" w:rsidRDefault="007741A9">
      <w:r>
        <w:t xml:space="preserve">    3. </w:t>
      </w:r>
      <w:r w:rsidR="0019170F">
        <w:object w:dxaOrig="1440" w:dyaOrig="360" w14:anchorId="3E38BDC8">
          <v:shape id="_x0000_i1071" type="#_x0000_t75" style="width:75pt;height:18pt" o:ole="">
            <v:imagedata r:id="rId22" o:title=""/>
          </v:shape>
          <w:control r:id="rId23" w:name="TextBox7" w:shapeid="_x0000_i1071"/>
        </w:object>
      </w:r>
      <w:r w:rsidR="0019170F">
        <w:t xml:space="preserve"> </w:t>
      </w:r>
      <w:r>
        <w:t xml:space="preserve">Mayan temple </w:t>
      </w:r>
    </w:p>
    <w:p w14:paraId="595AAB67" w14:textId="22B49867" w:rsidR="007741A9" w:rsidRDefault="00051FBE">
      <w:r>
        <w:t xml:space="preserve">   </w:t>
      </w:r>
      <w:r w:rsidR="0019170F">
        <w:t xml:space="preserve">Even tracked </w:t>
      </w:r>
      <w:r w:rsidR="0019170F">
        <w:object w:dxaOrig="1440" w:dyaOrig="360" w14:anchorId="79487FCC">
          <v:shape id="_x0000_i1077" type="#_x0000_t75" style="width:47.25pt;height:18pt" o:ole="">
            <v:imagedata r:id="rId24" o:title=""/>
          </v:shape>
          <w:control r:id="rId25" w:name="TextBox8" w:shapeid="_x0000_i1077"/>
        </w:object>
      </w:r>
      <w:r w:rsidR="007741A9">
        <w:t xml:space="preserve"> (for sacrifices) </w:t>
      </w:r>
    </w:p>
    <w:p w14:paraId="05476D8E" w14:textId="77777777" w:rsidR="003B2860" w:rsidRDefault="003B2860"/>
    <w:p w14:paraId="774E19B6" w14:textId="458D9377" w:rsidR="0019170F" w:rsidRDefault="0019170F" w:rsidP="0019170F">
      <w:pPr>
        <w:jc w:val="center"/>
      </w:pPr>
      <w:r>
        <w:pict w14:anchorId="6D165F6E">
          <v:shape id="_x0000_i1061" type="#_x0000_t75" style="width:136.5pt;height:90pt">
            <v:imagedata r:id="rId26" o:title="El Caracol"/>
          </v:shape>
        </w:pict>
      </w:r>
    </w:p>
    <w:p w14:paraId="635F2919" w14:textId="77777777" w:rsidR="0019170F" w:rsidRDefault="0019170F" w:rsidP="0019170F">
      <w:pPr>
        <w:jc w:val="center"/>
      </w:pPr>
    </w:p>
    <w:p w14:paraId="2166D36B" w14:textId="5F581C70" w:rsidR="003B2860" w:rsidRDefault="00051FBE">
      <w:r>
        <w:t xml:space="preserve">    </w:t>
      </w:r>
      <w:r w:rsidR="003B2860">
        <w:t xml:space="preserve">Name </w:t>
      </w:r>
      <w:r w:rsidR="003B2860">
        <w:object w:dxaOrig="1440" w:dyaOrig="360" w14:anchorId="24B18966">
          <v:shape id="_x0000_i1093" type="#_x0000_t75" style="width:142.5pt;height:18pt" o:ole="">
            <v:imagedata r:id="rId27" o:title=""/>
          </v:shape>
          <w:control r:id="rId28" w:name="TextBox10" w:shapeid="_x0000_i1093"/>
        </w:object>
      </w:r>
    </w:p>
    <w:p w14:paraId="5247E48E" w14:textId="77777777" w:rsidR="003B2860" w:rsidRDefault="003B2860"/>
    <w:p w14:paraId="580F3634" w14:textId="0300E2BD" w:rsidR="007741A9" w:rsidRDefault="003B2860">
      <w:r>
        <w:t xml:space="preserve">    </w:t>
      </w:r>
      <w:r w:rsidR="00051FBE">
        <w:t xml:space="preserve">4. </w:t>
      </w:r>
      <w:r w:rsidR="0019170F">
        <w:t xml:space="preserve">Machu Picchu </w:t>
      </w:r>
      <w:r w:rsidR="00051FBE">
        <w:t>(</w:t>
      </w:r>
      <w:r w:rsidR="0019170F">
        <w:object w:dxaOrig="1440" w:dyaOrig="360" w14:anchorId="6206603A">
          <v:shape id="_x0000_i1079" type="#_x0000_t75" style="width:1in;height:18pt" o:ole="">
            <v:imagedata r:id="rId8" o:title=""/>
          </v:shape>
          <w:control r:id="rId29" w:name="TextBox9" w:shapeid="_x0000_i1079"/>
        </w:object>
      </w:r>
      <w:r w:rsidR="0019170F">
        <w:t>)</w:t>
      </w:r>
    </w:p>
    <w:p w14:paraId="17DB2739" w14:textId="77777777" w:rsidR="003B2860" w:rsidRDefault="003B2860"/>
    <w:p w14:paraId="531EC373" w14:textId="1D94FDC0" w:rsidR="0019170F" w:rsidRDefault="0019170F" w:rsidP="003B2860">
      <w:pPr>
        <w:jc w:val="center"/>
      </w:pPr>
      <w:r>
        <w:pict w14:anchorId="7A03AAA1">
          <v:shape id="_x0000_i1081" type="#_x0000_t75" style="width:133.5pt;height:75.75pt">
            <v:imagedata r:id="rId30" o:title="Machu Picchu"/>
          </v:shape>
        </w:pict>
      </w:r>
    </w:p>
    <w:p w14:paraId="77D76059" w14:textId="77777777" w:rsidR="003B2860" w:rsidRDefault="003B2860" w:rsidP="003B2860">
      <w:pPr>
        <w:jc w:val="center"/>
      </w:pPr>
    </w:p>
    <w:p w14:paraId="5A9F4B58" w14:textId="37493907" w:rsidR="007741A9" w:rsidRDefault="007741A9">
      <w:r>
        <w:t xml:space="preserve">  C. Ancient Chinese</w:t>
      </w:r>
      <w:r w:rsidR="003B2860">
        <w:t xml:space="preserve"> Astronomers</w:t>
      </w:r>
    </w:p>
    <w:p w14:paraId="0F1D91CB" w14:textId="77777777" w:rsidR="003B2860" w:rsidRDefault="003B2860"/>
    <w:p w14:paraId="0CCF6F6D" w14:textId="77777777" w:rsidR="003B2860" w:rsidRDefault="00051FBE">
      <w:r>
        <w:t xml:space="preserve">    1. </w:t>
      </w:r>
      <w:r w:rsidR="003B2860">
        <w:t xml:space="preserve">The Chinese kept careful records of </w:t>
      </w:r>
    </w:p>
    <w:p w14:paraId="35688C1C" w14:textId="07561666" w:rsidR="003B2860" w:rsidRDefault="003B2860">
      <w:r>
        <w:t xml:space="preserve">        unusual or rare occurrences.</w:t>
      </w:r>
    </w:p>
    <w:p w14:paraId="762D592C" w14:textId="77777777" w:rsidR="003B2860" w:rsidRDefault="003B2860">
      <w:r>
        <w:t xml:space="preserve">     2. </w:t>
      </w:r>
      <w:r w:rsidR="00051FBE">
        <w:t>"Guest Stars</w:t>
      </w:r>
      <w:r w:rsidR="007741A9">
        <w:t>"</w:t>
      </w:r>
      <w:r>
        <w:t xml:space="preserve">, for example, was </w:t>
      </w:r>
    </w:p>
    <w:p w14:paraId="2C1A62BC" w14:textId="3329AEE6" w:rsidR="007741A9" w:rsidRDefault="003B2860">
      <w:r>
        <w:t xml:space="preserve">       their term for </w:t>
      </w:r>
      <w:r>
        <w:object w:dxaOrig="1440" w:dyaOrig="360" w14:anchorId="198C5B20">
          <v:shape id="_x0000_i1100" type="#_x0000_t75" style="width:108pt;height:18pt" o:ole="">
            <v:imagedata r:id="rId31" o:title=""/>
          </v:shape>
          <w:control r:id="rId32" w:name="TextBox11" w:shapeid="_x0000_i1100"/>
        </w:object>
      </w:r>
    </w:p>
    <w:p w14:paraId="612771AA" w14:textId="77777777" w:rsidR="003B2860" w:rsidRDefault="003B2860"/>
    <w:p w14:paraId="0B4A9221" w14:textId="00686369" w:rsidR="007741A9" w:rsidRDefault="007741A9">
      <w:r>
        <w:t xml:space="preserve">    </w:t>
      </w:r>
      <w:r w:rsidR="003B2860">
        <w:t xml:space="preserve">3. They also tracked </w:t>
      </w:r>
      <w:r w:rsidR="003B2860">
        <w:object w:dxaOrig="1440" w:dyaOrig="360" w14:anchorId="1729241C">
          <v:shape id="_x0000_i1103" type="#_x0000_t75" style="width:1in;height:18pt" o:ole="">
            <v:imagedata r:id="rId8" o:title=""/>
          </v:shape>
          <w:control r:id="rId33" w:name="TextBox12" w:shapeid="_x0000_i1103"/>
        </w:object>
      </w:r>
      <w:r w:rsidR="003B2860">
        <w:t>.</w:t>
      </w:r>
    </w:p>
    <w:p w14:paraId="3FBA5D2E" w14:textId="22153124" w:rsidR="003B2860" w:rsidRDefault="003B2860" w:rsidP="003B2860">
      <w:pPr>
        <w:jc w:val="center"/>
      </w:pPr>
      <w:r>
        <w:pict w14:anchorId="61EB72E0">
          <v:shape id="_x0000_i1105" type="#_x0000_t75" style="width:113.25pt;height:114pt">
            <v:imagedata r:id="rId34" o:title="Chinese comets"/>
          </v:shape>
        </w:pict>
      </w:r>
    </w:p>
    <w:p w14:paraId="46D4A892" w14:textId="77777777" w:rsidR="00051FBE" w:rsidRDefault="00051FBE"/>
    <w:p w14:paraId="6753C5CC" w14:textId="65B54C97" w:rsidR="007741A9" w:rsidRDefault="007741A9">
      <w:r w:rsidRPr="001F7792">
        <w:rPr>
          <w:sz w:val="28"/>
        </w:rPr>
        <w:t>II.</w:t>
      </w:r>
      <w:r>
        <w:t xml:space="preserve"> </w:t>
      </w:r>
      <w:r w:rsidR="003B2860">
        <w:rPr>
          <w:b/>
          <w:sz w:val="28"/>
        </w:rPr>
        <w:t xml:space="preserve">Classical </w:t>
      </w:r>
      <w:proofErr w:type="gramStart"/>
      <w:r w:rsidR="003B2860">
        <w:rPr>
          <w:b/>
          <w:sz w:val="28"/>
        </w:rPr>
        <w:t>Astronomy</w:t>
      </w:r>
      <w:r w:rsidR="00051FBE">
        <w:t xml:space="preserve">  (</w:t>
      </w:r>
      <w:proofErr w:type="gramEnd"/>
      <w:r>
        <w:t>2.2)</w:t>
      </w:r>
    </w:p>
    <w:p w14:paraId="13D81E5F" w14:textId="77777777" w:rsidR="007741A9" w:rsidRDefault="007741A9"/>
    <w:p w14:paraId="6511CE45" w14:textId="77777777" w:rsidR="007741A9" w:rsidRDefault="007741A9" w:rsidP="007741A9">
      <w:r>
        <w:t xml:space="preserve">  A. Celestial motion</w:t>
      </w:r>
    </w:p>
    <w:p w14:paraId="772309E6" w14:textId="77777777" w:rsidR="00051FBE" w:rsidRDefault="00051FBE" w:rsidP="007741A9"/>
    <w:p w14:paraId="59C4B62F" w14:textId="77777777" w:rsidR="003B2860" w:rsidRDefault="007741A9" w:rsidP="007741A9">
      <w:r>
        <w:t xml:space="preserve">    1. Stars</w:t>
      </w:r>
      <w:r w:rsidR="003B2860">
        <w:t xml:space="preserve"> seem to have a </w:t>
      </w:r>
    </w:p>
    <w:p w14:paraId="76E1A778" w14:textId="77777777" w:rsidR="003B2860" w:rsidRDefault="003B2860" w:rsidP="007741A9">
      <w:r>
        <w:t xml:space="preserve">       </w:t>
      </w:r>
      <w:r>
        <w:object w:dxaOrig="1440" w:dyaOrig="360" w14:anchorId="4944BF81">
          <v:shape id="_x0000_i1114" type="#_x0000_t75" style="width:62.25pt;height:18pt" o:ole="">
            <v:imagedata r:id="rId35" o:title=""/>
          </v:shape>
          <w:control r:id="rId36" w:name="TextBox13" w:shapeid="_x0000_i1114"/>
        </w:object>
      </w:r>
      <w:r w:rsidR="007741A9">
        <w:t>position</w:t>
      </w:r>
      <w:r>
        <w:t xml:space="preserve">, so ancient </w:t>
      </w:r>
    </w:p>
    <w:p w14:paraId="163FBEC8" w14:textId="28EA683A" w:rsidR="007741A9" w:rsidRDefault="003B2860" w:rsidP="007741A9">
      <w:r>
        <w:t xml:space="preserve">      people could explain them easily. </w:t>
      </w:r>
    </w:p>
    <w:p w14:paraId="43AD52E9" w14:textId="77777777" w:rsidR="003B2860" w:rsidRDefault="003B2860" w:rsidP="007741A9"/>
    <w:p w14:paraId="582BD4FD" w14:textId="77777777" w:rsidR="003B2860" w:rsidRDefault="007741A9" w:rsidP="007741A9">
      <w:r>
        <w:t xml:space="preserve">    2. </w:t>
      </w:r>
      <w:r w:rsidR="003B2860">
        <w:t xml:space="preserve">The </w:t>
      </w:r>
      <w:r>
        <w:t>Sun</w:t>
      </w:r>
      <w:r w:rsidR="003B2860">
        <w:t xml:space="preserve"> and </w:t>
      </w:r>
      <w:r>
        <w:t xml:space="preserve">Moon </w:t>
      </w:r>
      <w:r w:rsidR="003B2860">
        <w:t>have seemingly</w:t>
      </w:r>
    </w:p>
    <w:p w14:paraId="703FA6D8" w14:textId="77777777" w:rsidR="003B2860" w:rsidRDefault="003B2860" w:rsidP="007741A9">
      <w:r>
        <w:t xml:space="preserve">       </w:t>
      </w:r>
      <w:r>
        <w:object w:dxaOrig="1440" w:dyaOrig="360" w14:anchorId="2588D9D4">
          <v:shape id="_x0000_i1118" type="#_x0000_t75" style="width:63pt;height:18pt" o:ole="">
            <v:imagedata r:id="rId37" o:title=""/>
          </v:shape>
          <w:control r:id="rId38" w:name="TextBox14" w:shapeid="_x0000_i1118"/>
        </w:object>
      </w:r>
      <w:r w:rsidR="007741A9">
        <w:t xml:space="preserve"> orbits</w:t>
      </w:r>
      <w:r>
        <w:t xml:space="preserve"> and could also</w:t>
      </w:r>
    </w:p>
    <w:p w14:paraId="2686CCCF" w14:textId="2ADDB625" w:rsidR="007741A9" w:rsidRDefault="003B2860" w:rsidP="007741A9">
      <w:r>
        <w:t xml:space="preserve">      be explained somewhat easily.</w:t>
      </w:r>
    </w:p>
    <w:p w14:paraId="3993E7AC" w14:textId="77777777" w:rsidR="003B2860" w:rsidRDefault="003B2860" w:rsidP="007741A9"/>
    <w:p w14:paraId="301E8C28" w14:textId="77777777" w:rsidR="00890061" w:rsidRDefault="007741A9">
      <w:r>
        <w:t xml:space="preserve">    3. </w:t>
      </w:r>
      <w:r w:rsidR="003B2860">
        <w:t xml:space="preserve">But the </w:t>
      </w:r>
      <w:r w:rsidR="003B2860">
        <w:object w:dxaOrig="1440" w:dyaOrig="360" w14:anchorId="2F3E3813">
          <v:shape id="_x0000_i1123" type="#_x0000_t75" style="width:18.75pt;height:18pt" o:ole="">
            <v:imagedata r:id="rId39" o:title=""/>
          </v:shape>
          <w:control r:id="rId40" w:name="TextBox15" w:shapeid="_x0000_i1123"/>
        </w:object>
      </w:r>
      <w:r w:rsidR="003B2860">
        <w:t xml:space="preserve"> </w:t>
      </w:r>
      <w:r>
        <w:t xml:space="preserve">known planets, or </w:t>
      </w:r>
    </w:p>
    <w:p w14:paraId="1D698A0E" w14:textId="73596665" w:rsidR="003B2860" w:rsidRDefault="00890061">
      <w:r>
        <w:t xml:space="preserve">       </w:t>
      </w:r>
      <w:r w:rsidR="007741A9">
        <w:t>“</w:t>
      </w:r>
      <w:proofErr w:type="spellStart"/>
      <w:r w:rsidR="007741A9">
        <w:t>Planetas</w:t>
      </w:r>
      <w:proofErr w:type="spellEnd"/>
      <w:r>
        <w:t>”, seemed to wander!</w:t>
      </w:r>
    </w:p>
    <w:p w14:paraId="7262C4A4" w14:textId="65552E45" w:rsidR="007741A9" w:rsidRDefault="00051FBE">
      <w:r>
        <w:t xml:space="preserve">       </w:t>
      </w:r>
    </w:p>
    <w:p w14:paraId="521ECE73" w14:textId="1B4FDEDD" w:rsidR="007741A9" w:rsidRDefault="007741A9">
      <w:r>
        <w:t xml:space="preserve">      a. </w:t>
      </w:r>
      <w:r w:rsidR="003B2860">
        <w:t>Why 7 d</w:t>
      </w:r>
      <w:r>
        <w:t>ays of the week</w:t>
      </w:r>
      <w:r w:rsidR="003B2860">
        <w:t>?</w:t>
      </w:r>
    </w:p>
    <w:p w14:paraId="4E1A7236" w14:textId="77777777" w:rsidR="00890061" w:rsidRDefault="007741A9">
      <w:r>
        <w:t xml:space="preserve">      b. Variable </w:t>
      </w:r>
      <w:r w:rsidR="00890061">
        <w:object w:dxaOrig="1440" w:dyaOrig="360" w14:anchorId="264AB2DC">
          <v:shape id="_x0000_i1128" type="#_x0000_t75" style="width:77.25pt;height:18pt" o:ole="">
            <v:imagedata r:id="rId41" o:title=""/>
          </v:shape>
          <w:control r:id="rId42" w:name="TextBox16" w:shapeid="_x0000_i1128"/>
        </w:object>
      </w:r>
      <w:r w:rsidR="00890061">
        <w:t xml:space="preserve"> is due to </w:t>
      </w:r>
    </w:p>
    <w:p w14:paraId="52672185" w14:textId="77777777" w:rsidR="00890061" w:rsidRDefault="00890061">
      <w:r>
        <w:t xml:space="preserve">          their varying distance, but the </w:t>
      </w:r>
    </w:p>
    <w:p w14:paraId="542A7A1F" w14:textId="77777777" w:rsidR="00890061" w:rsidRDefault="00890061">
      <w:r>
        <w:t xml:space="preserve">         ancients didn’t understand.  But </w:t>
      </w:r>
    </w:p>
    <w:p w14:paraId="5630E12C" w14:textId="7158398C" w:rsidR="00051FBE" w:rsidRDefault="00890061">
      <w:r>
        <w:t xml:space="preserve">         there was a bigger mystery…</w:t>
      </w:r>
    </w:p>
    <w:p w14:paraId="3D28F151" w14:textId="77777777" w:rsidR="00890061" w:rsidRDefault="007741A9">
      <w:r>
        <w:t xml:space="preserve">      c. </w:t>
      </w:r>
      <w:r w:rsidR="00890061">
        <w:object w:dxaOrig="1440" w:dyaOrig="360" w14:anchorId="74F31802">
          <v:shape id="_x0000_i1132" type="#_x0000_t75" style="width:88.5pt;height:18pt" o:ole="">
            <v:imagedata r:id="rId43" o:title=""/>
          </v:shape>
          <w:control r:id="rId44" w:name="TextBox17" w:shapeid="_x0000_i1132"/>
        </w:object>
      </w:r>
      <w:r w:rsidR="00890061">
        <w:t xml:space="preserve"> </w:t>
      </w:r>
      <w:r>
        <w:rPr>
          <w:b/>
        </w:rPr>
        <w:t>Motion</w:t>
      </w:r>
      <w:r>
        <w:t>:</w:t>
      </w:r>
      <w:r w:rsidR="00890061">
        <w:t xml:space="preserve"> The </w:t>
      </w:r>
    </w:p>
    <w:p w14:paraId="2BC2C4FB" w14:textId="77777777" w:rsidR="00890061" w:rsidRDefault="00890061">
      <w:r>
        <w:t xml:space="preserve">         a</w:t>
      </w:r>
      <w:r w:rsidR="007741A9">
        <w:t xml:space="preserve">pparent </w:t>
      </w:r>
      <w:r>
        <w:object w:dxaOrig="1440" w:dyaOrig="360" w14:anchorId="5195F8AE">
          <v:shape id="_x0000_i1136" type="#_x0000_t75" style="width:82.5pt;height:18pt" o:ole="">
            <v:imagedata r:id="rId45" o:title=""/>
          </v:shape>
          <w:control r:id="rId46" w:name="TextBox18" w:shapeid="_x0000_i1136"/>
        </w:object>
      </w:r>
      <w:r>
        <w:t xml:space="preserve"> </w:t>
      </w:r>
      <w:r w:rsidR="007741A9">
        <w:t xml:space="preserve">motion </w:t>
      </w:r>
    </w:p>
    <w:p w14:paraId="78C1D7D2" w14:textId="5246C28A" w:rsidR="007741A9" w:rsidRDefault="00890061">
      <w:r>
        <w:t xml:space="preserve">         </w:t>
      </w:r>
      <w:r w:rsidR="007741A9">
        <w:t xml:space="preserve">of </w:t>
      </w:r>
      <w:r>
        <w:t>p</w:t>
      </w:r>
      <w:r w:rsidR="007741A9">
        <w:t>lanets in the s</w:t>
      </w:r>
      <w:r>
        <w:t>ky. Ex/Astrology</w:t>
      </w:r>
    </w:p>
    <w:p w14:paraId="7FA21C45" w14:textId="1D9CED37" w:rsidR="00890061" w:rsidRDefault="00890061" w:rsidP="00890061">
      <w:pPr>
        <w:jc w:val="center"/>
      </w:pPr>
      <w:r>
        <w:pict w14:anchorId="2FCF1E14">
          <v:shape id="_x0000_i1137" type="#_x0000_t75" style="width:132.75pt;height:88.5pt">
            <v:imagedata r:id="rId47" o:title="Retrograde mars"/>
          </v:shape>
        </w:pict>
      </w:r>
    </w:p>
    <w:p w14:paraId="3F818422" w14:textId="77777777" w:rsidR="007741A9" w:rsidRDefault="007741A9"/>
    <w:p w14:paraId="66B6D51B" w14:textId="77777777" w:rsidR="007741A9" w:rsidRDefault="007741A9">
      <w:r>
        <w:t xml:space="preserve">  B. Ancient cosmology</w:t>
      </w:r>
    </w:p>
    <w:p w14:paraId="0F1A54F6" w14:textId="77777777" w:rsidR="00051FBE" w:rsidRDefault="00051FBE"/>
    <w:p w14:paraId="003A2748" w14:textId="77777777" w:rsidR="007741A9" w:rsidRDefault="007741A9">
      <w:r>
        <w:t xml:space="preserve">    1. </w:t>
      </w:r>
      <w:proofErr w:type="gramStart"/>
      <w:r>
        <w:rPr>
          <w:b/>
        </w:rPr>
        <w:t>Aristotle</w:t>
      </w:r>
      <w:r>
        <w:t xml:space="preserve">  (</w:t>
      </w:r>
      <w:proofErr w:type="gramEnd"/>
      <w:r>
        <w:t>300's B.C.)</w:t>
      </w:r>
    </w:p>
    <w:p w14:paraId="23285727" w14:textId="77777777" w:rsidR="00890061" w:rsidRDefault="007741A9">
      <w:r>
        <w:t xml:space="preserve">      a. </w:t>
      </w:r>
      <w:r w:rsidR="00890061">
        <w:t xml:space="preserve">Brilliant thinker who supported the </w:t>
      </w:r>
    </w:p>
    <w:p w14:paraId="52019453" w14:textId="3E862E5A" w:rsidR="007741A9" w:rsidRDefault="00890061">
      <w:r>
        <w:t xml:space="preserve">         </w:t>
      </w:r>
      <w:r>
        <w:object w:dxaOrig="1440" w:dyaOrig="360" w14:anchorId="7EAC1B62">
          <v:shape id="_x0000_i1145" type="#_x0000_t75" style="width:129pt;height:18pt" o:ole="">
            <v:imagedata r:id="rId48" o:title=""/>
          </v:shape>
          <w:control r:id="rId49" w:name="TextBox19" w:shapeid="_x0000_i1145"/>
        </w:object>
      </w:r>
      <w:r>
        <w:t xml:space="preserve"> </w:t>
      </w:r>
      <w:r w:rsidR="007741A9">
        <w:t>model</w:t>
      </w:r>
      <w:r>
        <w:t>.</w:t>
      </w:r>
    </w:p>
    <w:p w14:paraId="06C20D3B" w14:textId="77777777" w:rsidR="00890061" w:rsidRDefault="007741A9">
      <w:r>
        <w:t xml:space="preserve">      b. </w:t>
      </w:r>
      <w:r w:rsidR="00890061">
        <w:t xml:space="preserve">And, this philosopher thought </w:t>
      </w:r>
    </w:p>
    <w:p w14:paraId="21A42393" w14:textId="672A5A65" w:rsidR="007741A9" w:rsidRDefault="00890061">
      <w:r>
        <w:t xml:space="preserve">          orbits should be </w:t>
      </w:r>
      <w:r>
        <w:object w:dxaOrig="1440" w:dyaOrig="360" w14:anchorId="5501A134">
          <v:shape id="_x0000_i1147" type="#_x0000_t75" style="width:1in;height:18pt" o:ole="">
            <v:imagedata r:id="rId8" o:title=""/>
          </v:shape>
          <w:control r:id="rId50" w:name="TextBox20" w:shapeid="_x0000_i1147"/>
        </w:object>
      </w:r>
      <w:r>
        <w:t>!</w:t>
      </w:r>
    </w:p>
    <w:p w14:paraId="30F58416" w14:textId="77777777" w:rsidR="007741A9" w:rsidRDefault="007741A9"/>
    <w:p w14:paraId="55D916FC" w14:textId="4657A06D" w:rsidR="007741A9" w:rsidRDefault="007741A9">
      <w:r>
        <w:t xml:space="preserve">    2. </w:t>
      </w:r>
      <w:proofErr w:type="gramStart"/>
      <w:r>
        <w:rPr>
          <w:b/>
        </w:rPr>
        <w:t>Ptolemy</w:t>
      </w:r>
      <w:r>
        <w:t xml:space="preserve">  (</w:t>
      </w:r>
      <w:proofErr w:type="gramEnd"/>
      <w:r>
        <w:t>A.D. 140)</w:t>
      </w:r>
    </w:p>
    <w:p w14:paraId="2AB24540" w14:textId="77777777" w:rsidR="00AE7268" w:rsidRDefault="00AE7268"/>
    <w:p w14:paraId="18AFA515" w14:textId="77777777" w:rsidR="009C42D8" w:rsidRDefault="007741A9">
      <w:r>
        <w:t xml:space="preserve">      a. </w:t>
      </w:r>
      <w:r w:rsidR="00AE7268">
        <w:t xml:space="preserve">Wrote </w:t>
      </w:r>
      <w:r w:rsidR="009C42D8">
        <w:t xml:space="preserve">hugely </w:t>
      </w:r>
      <w:r w:rsidR="00AE7268">
        <w:t xml:space="preserve">influential book </w:t>
      </w:r>
    </w:p>
    <w:p w14:paraId="7412BF46" w14:textId="77777777" w:rsidR="009C42D8" w:rsidRDefault="009C42D8">
      <w:pPr>
        <w:rPr>
          <w:i/>
        </w:rPr>
      </w:pPr>
      <w:r>
        <w:t xml:space="preserve">         called </w:t>
      </w:r>
      <w:r w:rsidR="00AE7268">
        <w:t xml:space="preserve">Syntaxis, or </w:t>
      </w:r>
      <w:r w:rsidR="007741A9">
        <w:t>"</w:t>
      </w:r>
      <w:r w:rsidR="007741A9">
        <w:rPr>
          <w:i/>
        </w:rPr>
        <w:t xml:space="preserve">The </w:t>
      </w:r>
    </w:p>
    <w:p w14:paraId="045396F8" w14:textId="105DA2E5" w:rsidR="007741A9" w:rsidRDefault="009C42D8">
      <w:pPr>
        <w:rPr>
          <w:i/>
        </w:rPr>
      </w:pPr>
      <w:r>
        <w:rPr>
          <w:i/>
        </w:rPr>
        <w:t xml:space="preserve">         </w:t>
      </w:r>
      <w:r>
        <w:rPr>
          <w:i/>
        </w:rPr>
        <w:object w:dxaOrig="1440" w:dyaOrig="360" w14:anchorId="6FBBB37E">
          <v:shape id="_x0000_i1151" type="#_x0000_t75" style="width:96.75pt;height:18pt" o:ole="">
            <v:imagedata r:id="rId51" o:title=""/>
          </v:shape>
          <w:control r:id="rId52" w:name="TextBox21" w:shapeid="_x0000_i1151"/>
        </w:object>
      </w:r>
      <w:r>
        <w:rPr>
          <w:i/>
        </w:rPr>
        <w:t>”</w:t>
      </w:r>
    </w:p>
    <w:p w14:paraId="733EE2EF" w14:textId="77777777" w:rsidR="009C42D8" w:rsidRDefault="009C42D8"/>
    <w:p w14:paraId="34D1FD7B" w14:textId="29044FCB" w:rsidR="009C42D8" w:rsidRDefault="007741A9">
      <w:r>
        <w:t xml:space="preserve">      b. </w:t>
      </w:r>
      <w:r w:rsidR="009C42D8">
        <w:t>He u</w:t>
      </w:r>
      <w:r>
        <w:t>sed “</w:t>
      </w:r>
      <w:r w:rsidR="009C42D8">
        <w:object w:dxaOrig="1440" w:dyaOrig="360" w14:anchorId="135EB02E">
          <v:shape id="_x0000_i1156" type="#_x0000_t75" style="width:86.25pt;height:18pt" o:ole="">
            <v:imagedata r:id="rId53" o:title=""/>
          </v:shape>
          <w:control r:id="rId54" w:name="TextBox22" w:shapeid="_x0000_i1156"/>
        </w:object>
      </w:r>
      <w:r>
        <w:t xml:space="preserve">  to</w:t>
      </w:r>
    </w:p>
    <w:p w14:paraId="68D43D0E" w14:textId="356BE6AB" w:rsidR="007741A9" w:rsidRDefault="009C42D8">
      <w:r>
        <w:t xml:space="preserve">        </w:t>
      </w:r>
      <w:r w:rsidR="007741A9">
        <w:t xml:space="preserve"> </w:t>
      </w:r>
      <w:r>
        <w:t xml:space="preserve"> </w:t>
      </w:r>
      <w:r w:rsidR="007741A9">
        <w:t>explain retrograde motion</w:t>
      </w:r>
    </w:p>
    <w:p w14:paraId="077CF259" w14:textId="67457A25" w:rsidR="009C42D8" w:rsidRDefault="009C42D8" w:rsidP="009C42D8">
      <w:pPr>
        <w:jc w:val="center"/>
      </w:pPr>
      <w:r>
        <w:pict w14:anchorId="7E11857F">
          <v:shape id="_x0000_i1161" type="#_x0000_t75" style="width:131.25pt;height:98.25pt">
            <v:imagedata r:id="rId55" o:title="Epicycle graph"/>
          </v:shape>
        </w:pict>
      </w:r>
    </w:p>
    <w:p w14:paraId="31372092" w14:textId="77777777" w:rsidR="007741A9" w:rsidRDefault="007741A9"/>
    <w:p w14:paraId="2AE95CC1" w14:textId="77777777" w:rsidR="007741A9" w:rsidRDefault="007741A9">
      <w:r>
        <w:t xml:space="preserve">    3. </w:t>
      </w:r>
      <w:proofErr w:type="gramStart"/>
      <w:r>
        <w:rPr>
          <w:b/>
        </w:rPr>
        <w:t>Aristarchus</w:t>
      </w:r>
      <w:r>
        <w:t xml:space="preserve">  (</w:t>
      </w:r>
      <w:proofErr w:type="gramEnd"/>
      <w:r>
        <w:t>200's B.C.)</w:t>
      </w:r>
    </w:p>
    <w:p w14:paraId="5598182D" w14:textId="77777777" w:rsidR="00051FBE" w:rsidRDefault="00051FBE"/>
    <w:p w14:paraId="6A57ACDD" w14:textId="77777777" w:rsidR="009C42D8" w:rsidRDefault="007741A9" w:rsidP="007741A9">
      <w:r>
        <w:t xml:space="preserve">      a. </w:t>
      </w:r>
      <w:r w:rsidR="009C42D8">
        <w:t xml:space="preserve">Proposed a crazy idea – the </w:t>
      </w:r>
    </w:p>
    <w:p w14:paraId="46E45BCD" w14:textId="6711F9F6" w:rsidR="007741A9" w:rsidRDefault="009C42D8" w:rsidP="007741A9">
      <w:r>
        <w:t xml:space="preserve">         </w:t>
      </w:r>
      <w:r>
        <w:object w:dxaOrig="1440" w:dyaOrig="360" w14:anchorId="5282CE67">
          <v:shape id="_x0000_i1169" type="#_x0000_t75" style="width:115.5pt;height:18pt" o:ole="">
            <v:imagedata r:id="rId56" o:title=""/>
          </v:shape>
          <w:control r:id="rId57" w:name="TextBox23" w:shapeid="_x0000_i1169"/>
        </w:object>
      </w:r>
      <w:r w:rsidR="007741A9">
        <w:t xml:space="preserve"> theory</w:t>
      </w:r>
      <w:r>
        <w:t>!</w:t>
      </w:r>
    </w:p>
    <w:p w14:paraId="41A29F10" w14:textId="77777777" w:rsidR="007741A9" w:rsidRDefault="007741A9" w:rsidP="007741A9">
      <w:r>
        <w:t xml:space="preserve">      b. Arguments he faced:</w:t>
      </w:r>
    </w:p>
    <w:p w14:paraId="16BD0F9E" w14:textId="2E2B0182" w:rsidR="007741A9" w:rsidRDefault="007741A9">
      <w:r>
        <w:t xml:space="preserve">        i. Earth doesn't seem to</w:t>
      </w:r>
      <w:r w:rsidR="009C42D8">
        <w:t xml:space="preserve"> </w:t>
      </w:r>
      <w:r w:rsidR="009C42D8">
        <w:object w:dxaOrig="1440" w:dyaOrig="360" w14:anchorId="2F25195D">
          <v:shape id="_x0000_i1173" type="#_x0000_t75" style="width:54.75pt;height:18pt" o:ole="">
            <v:imagedata r:id="rId58" o:title=""/>
          </v:shape>
          <w:control r:id="rId59" w:name="TextBox24" w:shapeid="_x0000_i1173"/>
        </w:object>
      </w:r>
    </w:p>
    <w:p w14:paraId="6E0CDBF7" w14:textId="1653CFD0" w:rsidR="007741A9" w:rsidRDefault="007741A9">
      <w:r>
        <w:t xml:space="preserve">        ii. No strong </w:t>
      </w:r>
      <w:r w:rsidR="009C42D8">
        <w:object w:dxaOrig="1440" w:dyaOrig="360" w14:anchorId="5FD41FA2">
          <v:shape id="_x0000_i1177" type="#_x0000_t75" style="width:45pt;height:18pt" o:ole="">
            <v:imagedata r:id="rId60" o:title=""/>
          </v:shape>
          <w:control r:id="rId61" w:name="TextBox25" w:shapeid="_x0000_i1177"/>
        </w:object>
      </w:r>
      <w:r>
        <w:t xml:space="preserve"> as we orbit</w:t>
      </w:r>
    </w:p>
    <w:p w14:paraId="7E5F7C14" w14:textId="18002764" w:rsidR="007741A9" w:rsidRDefault="007741A9">
      <w:pPr>
        <w:rPr>
          <w:i/>
        </w:rPr>
      </w:pPr>
      <w:r>
        <w:t xml:space="preserve">       iii. NO</w:t>
      </w:r>
      <w:r w:rsidR="009C42D8">
        <w:t xml:space="preserve"> </w:t>
      </w:r>
      <w:r w:rsidR="009C42D8">
        <w:object w:dxaOrig="1440" w:dyaOrig="360" w14:anchorId="1958178A">
          <v:shape id="_x0000_i1181" type="#_x0000_t75" style="width:83.25pt;height:18pt" o:ole="">
            <v:imagedata r:id="rId62" o:title=""/>
          </v:shape>
          <w:control r:id="rId63" w:name="TextBox26" w:shapeid="_x0000_i1181"/>
        </w:object>
      </w:r>
      <w:r w:rsidR="009C42D8">
        <w:t xml:space="preserve"> </w:t>
      </w:r>
      <w:r w:rsidRPr="001F7792">
        <w:rPr>
          <w:i/>
        </w:rPr>
        <w:t>detected</w:t>
      </w:r>
    </w:p>
    <w:p w14:paraId="58F3D329" w14:textId="77777777" w:rsidR="009C42D8" w:rsidRDefault="009C42D8">
      <w:pPr>
        <w:rPr>
          <w:i/>
        </w:rPr>
      </w:pPr>
    </w:p>
    <w:p w14:paraId="2195BC87" w14:textId="77777777" w:rsidR="009C42D8" w:rsidRDefault="009C42D8">
      <w:pPr>
        <w:rPr>
          <w:iCs/>
        </w:rPr>
      </w:pPr>
      <w:r>
        <w:rPr>
          <w:iCs/>
        </w:rPr>
        <w:t xml:space="preserve">             Note: This is a perfectly </w:t>
      </w:r>
    </w:p>
    <w:p w14:paraId="4218242F" w14:textId="77777777" w:rsidR="009C42D8" w:rsidRDefault="009C42D8">
      <w:pPr>
        <w:rPr>
          <w:iCs/>
        </w:rPr>
      </w:pPr>
      <w:r>
        <w:rPr>
          <w:iCs/>
        </w:rPr>
        <w:t xml:space="preserve">             reasonable argument against the </w:t>
      </w:r>
    </w:p>
    <w:p w14:paraId="0C7BDC45" w14:textId="0BF71566" w:rsidR="009C42D8" w:rsidRDefault="009C42D8">
      <w:pPr>
        <w:rPr>
          <w:iCs/>
        </w:rPr>
      </w:pPr>
      <w:r>
        <w:rPr>
          <w:iCs/>
        </w:rPr>
        <w:t xml:space="preserve">             theory &amp; why it didn’t catch on.</w:t>
      </w:r>
    </w:p>
    <w:p w14:paraId="20FCA985" w14:textId="77777777" w:rsidR="009C42D8" w:rsidRPr="009C42D8" w:rsidRDefault="009C42D8">
      <w:pPr>
        <w:rPr>
          <w:iCs/>
        </w:rPr>
      </w:pPr>
    </w:p>
    <w:p w14:paraId="3027F417" w14:textId="77777777" w:rsidR="007741A9" w:rsidRDefault="007741A9"/>
    <w:p w14:paraId="07CBF4B2" w14:textId="289694FD" w:rsidR="007741A9" w:rsidRDefault="007741A9">
      <w:r>
        <w:t xml:space="preserve">    4. The </w:t>
      </w:r>
      <w:r w:rsidR="009C42D8">
        <w:t>Middle</w:t>
      </w:r>
      <w:r>
        <w:t xml:space="preserve"> Ages</w:t>
      </w:r>
      <w:r w:rsidR="009C42D8">
        <w:t xml:space="preserve"> (or “Dark Ages”)</w:t>
      </w:r>
    </w:p>
    <w:p w14:paraId="3676F814" w14:textId="77777777" w:rsidR="00051FBE" w:rsidRDefault="00051FBE"/>
    <w:p w14:paraId="307FD6F5" w14:textId="77777777" w:rsidR="009C42D8" w:rsidRDefault="007741A9">
      <w:r>
        <w:t xml:space="preserve">      a. </w:t>
      </w:r>
      <w:r w:rsidR="009C42D8">
        <w:object w:dxaOrig="1440" w:dyaOrig="360" w14:anchorId="34C5D080">
          <v:shape id="_x0000_i1185" type="#_x0000_t75" style="width:1in;height:18pt" o:ole="">
            <v:imagedata r:id="rId8" o:title=""/>
          </v:shape>
          <w:control r:id="rId64" w:name="TextBox27" w:shapeid="_x0000_i1185"/>
        </w:object>
      </w:r>
      <w:r w:rsidR="009C42D8">
        <w:t xml:space="preserve"> </w:t>
      </w:r>
      <w:r w:rsidR="00051FBE">
        <w:t>astron</w:t>
      </w:r>
      <w:r w:rsidR="009C42D8">
        <w:t>omy was</w:t>
      </w:r>
      <w:r w:rsidR="00051FBE">
        <w:t xml:space="preserve"> at </w:t>
      </w:r>
    </w:p>
    <w:p w14:paraId="0D17DF93" w14:textId="1D88AEBE" w:rsidR="007741A9" w:rsidRDefault="009C42D8">
      <w:r>
        <w:t xml:space="preserve">          </w:t>
      </w:r>
      <w:r w:rsidR="00051FBE">
        <w:t>the forefront</w:t>
      </w:r>
      <w:r>
        <w:t xml:space="preserve"> of math and science.</w:t>
      </w:r>
    </w:p>
    <w:p w14:paraId="35A7DEEB" w14:textId="77777777" w:rsidR="009C42D8" w:rsidRDefault="007741A9">
      <w:r>
        <w:t xml:space="preserve">      b. </w:t>
      </w:r>
      <w:r w:rsidR="009C42D8">
        <w:object w:dxaOrig="1440" w:dyaOrig="360" w14:anchorId="55245162">
          <v:shape id="_x0000_i1195" type="#_x0000_t75" style="width:66.75pt;height:18pt" o:ole="">
            <v:imagedata r:id="rId65" o:title=""/>
          </v:shape>
          <w:control r:id="rId66" w:name="TextBox28" w:shapeid="_x0000_i1195"/>
        </w:object>
      </w:r>
      <w:r>
        <w:t xml:space="preserve"> ancient knowledge</w:t>
      </w:r>
      <w:r w:rsidR="009C42D8">
        <w:t xml:space="preserve">, </w:t>
      </w:r>
    </w:p>
    <w:p w14:paraId="7F699D53" w14:textId="77777777" w:rsidR="009C42D8" w:rsidRDefault="009C42D8">
      <w:r>
        <w:t xml:space="preserve">          including books such as The </w:t>
      </w:r>
    </w:p>
    <w:p w14:paraId="67E8C8BE" w14:textId="7859398C" w:rsidR="007741A9" w:rsidRDefault="009C42D8">
      <w:r>
        <w:t xml:space="preserve">          </w:t>
      </w:r>
      <w:r>
        <w:object w:dxaOrig="1440" w:dyaOrig="360" w14:anchorId="78A0561F">
          <v:shape id="_x0000_i1189" type="#_x0000_t75" style="width:1in;height:18pt" o:ole="">
            <v:imagedata r:id="rId8" o:title=""/>
          </v:shape>
          <w:control r:id="rId67" w:name="TextBox29" w:shapeid="_x0000_i1189"/>
        </w:object>
      </w:r>
      <w:r>
        <w:t xml:space="preserve"> (the Great Book)</w:t>
      </w:r>
    </w:p>
    <w:p w14:paraId="1201AD84" w14:textId="77777777" w:rsidR="009C42D8" w:rsidRDefault="009C42D8"/>
    <w:p w14:paraId="57A3ADE0" w14:textId="77777777" w:rsidR="009C42D8" w:rsidRDefault="00051FBE">
      <w:r>
        <w:t xml:space="preserve">      c. </w:t>
      </w:r>
      <w:r w:rsidR="009C42D8">
        <w:t xml:space="preserve">Arabic </w:t>
      </w:r>
      <w:r w:rsidR="009C42D8">
        <w:object w:dxaOrig="1440" w:dyaOrig="360" w14:anchorId="62DE1698">
          <v:shape id="_x0000_i1200" type="#_x0000_t75" style="width:122.25pt;height:18pt" o:ole="">
            <v:imagedata r:id="rId68" o:title=""/>
          </v:shape>
          <w:control r:id="rId69" w:name="TextBox30" w:shapeid="_x0000_i1200"/>
        </w:object>
      </w:r>
      <w:r w:rsidR="007741A9">
        <w:t xml:space="preserve"> </w:t>
      </w:r>
    </w:p>
    <w:p w14:paraId="4581B9AE" w14:textId="2088A4D6" w:rsidR="00051FBE" w:rsidRPr="000A18E9" w:rsidRDefault="009C42D8">
      <w:r>
        <w:t xml:space="preserve">         </w:t>
      </w:r>
      <w:r w:rsidR="007741A9">
        <w:t xml:space="preserve">still used </w:t>
      </w:r>
      <w:proofErr w:type="gramStart"/>
      <w:r w:rsidR="007741A9">
        <w:t>today</w:t>
      </w:r>
      <w:r>
        <w:t xml:space="preserve">  Ex</w:t>
      </w:r>
      <w:proofErr w:type="gramEnd"/>
      <w:r>
        <w:t xml:space="preserve">/ </w:t>
      </w:r>
      <w:r>
        <w:object w:dxaOrig="1440" w:dyaOrig="360" w14:anchorId="69FFC79C">
          <v:shape id="_x0000_i1202" type="#_x0000_t75" style="width:1in;height:18pt" o:ole="">
            <v:imagedata r:id="rId8" o:title=""/>
          </v:shape>
          <w:control r:id="rId70" w:name="TextBox31" w:shapeid="_x0000_i1202"/>
        </w:object>
      </w:r>
    </w:p>
    <w:p w14:paraId="6BE75D7E" w14:textId="77777777" w:rsidR="009C42D8" w:rsidRDefault="009C42D8" w:rsidP="00057824">
      <w:pPr>
        <w:ind w:left="1440"/>
        <w:rPr>
          <w:sz w:val="28"/>
        </w:rPr>
      </w:pPr>
    </w:p>
    <w:p w14:paraId="1CBD2666" w14:textId="35287398" w:rsidR="00C24D4D" w:rsidRPr="00C24D4D" w:rsidRDefault="00C24D4D" w:rsidP="00057824">
      <w:pPr>
        <w:ind w:left="1440"/>
        <w:rPr>
          <w:szCs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57824">
        <w:rPr>
          <w:sz w:val="28"/>
        </w:rPr>
        <w:t xml:space="preserve">      </w:t>
      </w:r>
    </w:p>
    <w:p w14:paraId="1F76D6E5" w14:textId="77777777" w:rsidR="007741A9" w:rsidRDefault="007741A9">
      <w:r w:rsidRPr="001F7792">
        <w:rPr>
          <w:sz w:val="28"/>
        </w:rPr>
        <w:t xml:space="preserve">III. </w:t>
      </w:r>
      <w:r w:rsidRPr="001F7792">
        <w:rPr>
          <w:b/>
          <w:sz w:val="28"/>
        </w:rPr>
        <w:t>Birth of Modern Astronomy</w:t>
      </w:r>
      <w:r>
        <w:t xml:space="preserve">  </w:t>
      </w:r>
    </w:p>
    <w:p w14:paraId="2D1EDFBE" w14:textId="77777777" w:rsidR="007741A9" w:rsidRDefault="00051FBE">
      <w:r>
        <w:t xml:space="preserve">        (Sec 2.3)</w:t>
      </w:r>
    </w:p>
    <w:p w14:paraId="147A399E" w14:textId="77777777" w:rsidR="007741A9" w:rsidRDefault="007741A9"/>
    <w:p w14:paraId="300121B7" w14:textId="77777777" w:rsidR="007741A9" w:rsidRDefault="007741A9" w:rsidP="007741A9">
      <w:r>
        <w:t xml:space="preserve">  A. </w:t>
      </w:r>
      <w:proofErr w:type="gramStart"/>
      <w:r>
        <w:rPr>
          <w:b/>
        </w:rPr>
        <w:t>Copernicus</w:t>
      </w:r>
      <w:r>
        <w:t xml:space="preserve">  (</w:t>
      </w:r>
      <w:proofErr w:type="gramEnd"/>
      <w:r>
        <w:t>1500's)</w:t>
      </w:r>
    </w:p>
    <w:p w14:paraId="456BBC3E" w14:textId="77777777" w:rsidR="009C42D8" w:rsidRDefault="007741A9" w:rsidP="007741A9">
      <w:r>
        <w:t xml:space="preserve">    1. Revived </w:t>
      </w:r>
      <w:r w:rsidR="009C42D8">
        <w:t xml:space="preserve">the long-forgotten </w:t>
      </w:r>
    </w:p>
    <w:p w14:paraId="36772F9D" w14:textId="4536C9E2" w:rsidR="007741A9" w:rsidRDefault="009C42D8" w:rsidP="007741A9">
      <w:r>
        <w:t xml:space="preserve">       </w:t>
      </w:r>
      <w:r>
        <w:object w:dxaOrig="1440" w:dyaOrig="360" w14:anchorId="69967145">
          <v:shape id="_x0000_i1210" type="#_x0000_t75" style="width:118.5pt;height:18pt" o:ole="">
            <v:imagedata r:id="rId71" o:title=""/>
          </v:shape>
          <w:control r:id="rId72" w:name="TextBox32" w:shapeid="_x0000_i1210"/>
        </w:object>
      </w:r>
      <w:r w:rsidR="007741A9">
        <w:rPr>
          <w:b/>
        </w:rPr>
        <w:t xml:space="preserve"> theory</w:t>
      </w:r>
    </w:p>
    <w:p w14:paraId="49A72268" w14:textId="77777777" w:rsidR="00DC0C3A" w:rsidRDefault="007741A9" w:rsidP="007741A9">
      <w:r>
        <w:t xml:space="preserve">    2.</w:t>
      </w:r>
      <w:r w:rsidR="009C42D8">
        <w:t>Why?  Because he could explain</w:t>
      </w:r>
      <w:r>
        <w:t xml:space="preserve"> </w:t>
      </w:r>
    </w:p>
    <w:p w14:paraId="156A747A" w14:textId="60C4E24A" w:rsidR="007741A9" w:rsidRDefault="00DC0C3A" w:rsidP="007741A9">
      <w:r>
        <w:t xml:space="preserve">       </w:t>
      </w:r>
      <w:r>
        <w:object w:dxaOrig="1440" w:dyaOrig="360" w14:anchorId="69D4FF04">
          <v:shape id="_x0000_i1214" type="#_x0000_t75" style="width:92.25pt;height:18pt" o:ole="">
            <v:imagedata r:id="rId73" o:title=""/>
          </v:shape>
          <w:control r:id="rId74" w:name="TextBox33" w:shapeid="_x0000_i1214"/>
        </w:object>
      </w:r>
      <w:r>
        <w:t xml:space="preserve"> </w:t>
      </w:r>
      <w:r w:rsidR="007741A9">
        <w:t>motion</w:t>
      </w:r>
    </w:p>
    <w:p w14:paraId="08C1736E" w14:textId="17035E72" w:rsidR="00DC0C3A" w:rsidRDefault="00DC0C3A" w:rsidP="00DC0C3A">
      <w:pPr>
        <w:jc w:val="center"/>
      </w:pPr>
      <w:r>
        <w:pict w14:anchorId="473A06D8">
          <v:shape id="_x0000_i1216" type="#_x0000_t75" style="width:146.25pt;height:109.5pt">
            <v:imagedata r:id="rId75" o:title="Retrograde explained"/>
          </v:shape>
        </w:pict>
      </w:r>
    </w:p>
    <w:p w14:paraId="30032903" w14:textId="3C07E349" w:rsidR="007741A9" w:rsidRDefault="007741A9" w:rsidP="007741A9">
      <w:r>
        <w:t xml:space="preserve">    3. Kept </w:t>
      </w:r>
      <w:r w:rsidR="00DC0C3A">
        <w:object w:dxaOrig="1440" w:dyaOrig="360" w14:anchorId="4C3E2F8E">
          <v:shape id="_x0000_i1223" type="#_x0000_t75" style="width:76.5pt;height:18pt" o:ole="">
            <v:imagedata r:id="rId76" o:title=""/>
          </v:shape>
          <w:control r:id="rId77" w:name="TextBox34" w:shapeid="_x0000_i1223"/>
        </w:object>
      </w:r>
      <w:r w:rsidR="00DC0C3A">
        <w:t xml:space="preserve"> </w:t>
      </w:r>
      <w:r>
        <w:t>orbits, though</w:t>
      </w:r>
    </w:p>
    <w:p w14:paraId="15A73F0A" w14:textId="77777777" w:rsidR="00DC0C3A" w:rsidRDefault="00DC0C3A" w:rsidP="007741A9"/>
    <w:p w14:paraId="044936E1" w14:textId="3FD0DE5D" w:rsidR="00051FBE" w:rsidRDefault="007741A9" w:rsidP="007741A9">
      <w:r>
        <w:t xml:space="preserve">    4. Books</w:t>
      </w:r>
      <w:r w:rsidR="00DC0C3A">
        <w:t xml:space="preserve"> written</w:t>
      </w:r>
      <w:r>
        <w:t xml:space="preserve"> in </w:t>
      </w:r>
      <w:r w:rsidR="00DC0C3A">
        <w:object w:dxaOrig="1440" w:dyaOrig="360" w14:anchorId="2B6D5DCF">
          <v:shape id="_x0000_i1228" type="#_x0000_t75" style="width:60.75pt;height:18pt" o:ole="">
            <v:imagedata r:id="rId10" o:title=""/>
          </v:shape>
          <w:control r:id="rId78" w:name="TextBox35" w:shapeid="_x0000_i1228"/>
        </w:object>
      </w:r>
      <w:r w:rsidR="00DC0C3A">
        <w:t xml:space="preserve"> </w:t>
      </w:r>
      <w:r>
        <w:t xml:space="preserve">only </w:t>
      </w:r>
    </w:p>
    <w:p w14:paraId="07CB009A" w14:textId="00089B6B" w:rsidR="007741A9" w:rsidRDefault="00051FBE" w:rsidP="007741A9">
      <w:r>
        <w:t xml:space="preserve">        </w:t>
      </w:r>
      <w:r w:rsidR="007741A9">
        <w:t>- "</w:t>
      </w:r>
      <w:r w:rsidR="007741A9">
        <w:rPr>
          <w:i/>
        </w:rPr>
        <w:t xml:space="preserve">de </w:t>
      </w:r>
      <w:proofErr w:type="spellStart"/>
      <w:r w:rsidR="007741A9">
        <w:rPr>
          <w:i/>
        </w:rPr>
        <w:t>Revolutionibus</w:t>
      </w:r>
      <w:proofErr w:type="spellEnd"/>
      <w:r w:rsidR="007741A9">
        <w:t>"</w:t>
      </w:r>
      <w:r w:rsidR="00DC0C3A">
        <w:t xml:space="preserve">   Why?</w:t>
      </w:r>
    </w:p>
    <w:p w14:paraId="60DEC4AC" w14:textId="77777777" w:rsidR="00DC0C3A" w:rsidRDefault="00DC0C3A" w:rsidP="007741A9"/>
    <w:p w14:paraId="01D8ECE4" w14:textId="190F8523" w:rsidR="00DC0C3A" w:rsidRDefault="007741A9" w:rsidP="007741A9">
      <w:r>
        <w:t xml:space="preserve">    5. Church, scholars</w:t>
      </w:r>
      <w:r w:rsidR="00DC0C3A">
        <w:t xml:space="preserve"> were critical, but </w:t>
      </w:r>
    </w:p>
    <w:p w14:paraId="11E2C387" w14:textId="03733DF3" w:rsidR="007741A9" w:rsidRDefault="00DC0C3A" w:rsidP="007741A9">
      <w:r>
        <w:t xml:space="preserve">   he preferred to </w:t>
      </w:r>
      <w:r>
        <w:object w:dxaOrig="1440" w:dyaOrig="360" w14:anchorId="3ACAAE73">
          <v:shape id="_x0000_i1234" type="#_x0000_t75" style="width:22.5pt;height:18pt" o:ole="">
            <v:imagedata r:id="rId79" o:title=""/>
          </v:shape>
          <w:control r:id="rId80" w:name="TextBox36" w:shapeid="_x0000_i1234"/>
        </w:object>
      </w:r>
      <w:r>
        <w:t xml:space="preserve"> than face scrutiny!</w:t>
      </w:r>
    </w:p>
    <w:p w14:paraId="771C4986" w14:textId="133D8701" w:rsidR="00DC0C3A" w:rsidRDefault="00DC0C3A" w:rsidP="007741A9"/>
    <w:p w14:paraId="3A70E570" w14:textId="1FCC79D0" w:rsidR="00DC0C3A" w:rsidRDefault="00DC0C3A" w:rsidP="00DC0C3A">
      <w:pPr>
        <w:jc w:val="center"/>
      </w:pPr>
      <w:r>
        <w:pict w14:anchorId="730743CE">
          <v:shape id="_x0000_i1236" type="#_x0000_t75" style="width:167.25pt;height:141.75pt">
            <v:imagedata r:id="rId81" o:title="De Revolutionibus"/>
          </v:shape>
        </w:pict>
      </w:r>
    </w:p>
    <w:p w14:paraId="4373D2A2" w14:textId="77777777" w:rsidR="007741A9" w:rsidRDefault="007741A9" w:rsidP="007741A9"/>
    <w:p w14:paraId="4D645A5B" w14:textId="659434AA" w:rsidR="007741A9" w:rsidRDefault="007741A9" w:rsidP="007741A9">
      <w:r>
        <w:t xml:space="preserve">  B. </w:t>
      </w:r>
      <w:proofErr w:type="gramStart"/>
      <w:r>
        <w:rPr>
          <w:b/>
        </w:rPr>
        <w:t>Galileo</w:t>
      </w:r>
      <w:r>
        <w:t xml:space="preserve">  (</w:t>
      </w:r>
      <w:proofErr w:type="gramEnd"/>
      <w:r>
        <w:t>1564-1642)</w:t>
      </w:r>
    </w:p>
    <w:p w14:paraId="01B54922" w14:textId="77777777" w:rsidR="00EE57E9" w:rsidRDefault="00EE57E9" w:rsidP="007741A9"/>
    <w:p w14:paraId="283BD357" w14:textId="22C35BFE" w:rsidR="00EE57E9" w:rsidRDefault="00EE57E9" w:rsidP="00EE57E9">
      <w:pPr>
        <w:jc w:val="center"/>
      </w:pPr>
      <w:r>
        <w:pict w14:anchorId="79954D7B">
          <v:shape id="_x0000_i1241" type="#_x0000_t75" style="width:106.5pt;height:87.75pt">
            <v:imagedata r:id="rId82" o:title="Galileo"/>
          </v:shape>
        </w:pict>
      </w:r>
    </w:p>
    <w:p w14:paraId="3BACF36C" w14:textId="77777777" w:rsidR="00EE57E9" w:rsidRDefault="00EE57E9" w:rsidP="00EE57E9">
      <w:pPr>
        <w:jc w:val="center"/>
      </w:pPr>
    </w:p>
    <w:p w14:paraId="1DEB362B" w14:textId="1FCA2B3E" w:rsidR="007741A9" w:rsidRDefault="007741A9" w:rsidP="007741A9">
      <w:r>
        <w:t xml:space="preserve">    1. </w:t>
      </w:r>
      <w:r w:rsidR="00DC57A9">
        <w:t xml:space="preserve">Was a modern scientist in that he </w:t>
      </w:r>
    </w:p>
    <w:p w14:paraId="29E99BF4" w14:textId="7BFBB690" w:rsidR="00DC57A9" w:rsidRDefault="00DC57A9" w:rsidP="007741A9">
      <w:r>
        <w:t xml:space="preserve">         conducted </w:t>
      </w:r>
      <w:r>
        <w:object w:dxaOrig="1440" w:dyaOrig="360" w14:anchorId="33E29E29">
          <v:shape id="_x0000_i1249" type="#_x0000_t75" style="width:84.75pt;height:18pt" o:ole="">
            <v:imagedata r:id="rId83" o:title=""/>
          </v:shape>
          <w:control r:id="rId84" w:name="TextBox37" w:shapeid="_x0000_i1249"/>
        </w:object>
      </w:r>
      <w:r>
        <w:t>.</w:t>
      </w:r>
    </w:p>
    <w:p w14:paraId="0297A03D" w14:textId="77777777" w:rsidR="00DC57A9" w:rsidRDefault="00DC57A9" w:rsidP="007741A9"/>
    <w:p w14:paraId="6389D2AE" w14:textId="6534A807" w:rsidR="007741A9" w:rsidRDefault="007741A9" w:rsidP="007741A9">
      <w:r>
        <w:t xml:space="preserve">      a. Created </w:t>
      </w:r>
      <w:r w:rsidR="00DC57A9">
        <w:object w:dxaOrig="1440" w:dyaOrig="360" w14:anchorId="5AA4C2E6">
          <v:shape id="_x0000_i1254" type="#_x0000_t75" style="width:108pt;height:18pt" o:ole="">
            <v:imagedata r:id="rId31" o:title=""/>
          </v:shape>
          <w:control r:id="rId85" w:name="TextBox38" w:shapeid="_x0000_i1254"/>
        </w:object>
      </w:r>
    </w:p>
    <w:p w14:paraId="39644CDB" w14:textId="301F0B28" w:rsidR="007741A9" w:rsidRDefault="007741A9" w:rsidP="007741A9">
      <w:r>
        <w:t xml:space="preserve">          – Study of distance, speed, </w:t>
      </w:r>
      <w:proofErr w:type="gramStart"/>
      <w:r>
        <w:t>etc..</w:t>
      </w:r>
      <w:proofErr w:type="gramEnd"/>
    </w:p>
    <w:p w14:paraId="31FBC59D" w14:textId="77777777" w:rsidR="00DC57A9" w:rsidRDefault="00DC57A9" w:rsidP="007741A9"/>
    <w:p w14:paraId="33804EB4" w14:textId="77777777" w:rsidR="00DC57A9" w:rsidRDefault="007741A9" w:rsidP="007741A9">
      <w:r>
        <w:t xml:space="preserve">      b. </w:t>
      </w:r>
      <w:r w:rsidR="00DC57A9">
        <w:t xml:space="preserve">His most famous experiment </w:t>
      </w:r>
    </w:p>
    <w:p w14:paraId="44376684" w14:textId="0FF24F42" w:rsidR="00DC57A9" w:rsidRDefault="00DC57A9" w:rsidP="007741A9">
      <w:r>
        <w:t xml:space="preserve">         supposedly in town of </w:t>
      </w:r>
      <w:r>
        <w:object w:dxaOrig="1440" w:dyaOrig="360" w14:anchorId="177D825B">
          <v:shape id="_x0000_i1258" type="#_x0000_t75" style="width:32.25pt;height:18pt" o:ole="">
            <v:imagedata r:id="rId86" o:title=""/>
          </v:shape>
          <w:control r:id="rId87" w:name="TextBox39" w:shapeid="_x0000_i1258"/>
        </w:object>
      </w:r>
    </w:p>
    <w:p w14:paraId="5DD7540B" w14:textId="77777777" w:rsidR="00DC57A9" w:rsidRDefault="00DC57A9" w:rsidP="007741A9"/>
    <w:p w14:paraId="30E001CC" w14:textId="77777777" w:rsidR="00DC57A9" w:rsidRDefault="00DC57A9" w:rsidP="007741A9">
      <w:r>
        <w:t xml:space="preserve">      c. He showed that </w:t>
      </w:r>
      <w:r w:rsidR="007741A9">
        <w:t xml:space="preserve">*All objects </w:t>
      </w:r>
    </w:p>
    <w:p w14:paraId="57E539C2" w14:textId="1BBF8AF7" w:rsidR="007741A9" w:rsidRDefault="00DC57A9" w:rsidP="007741A9">
      <w:r>
        <w:t xml:space="preserve">         </w:t>
      </w:r>
      <w:r>
        <w:object w:dxaOrig="1440" w:dyaOrig="360" w14:anchorId="4170CF0A">
          <v:shape id="_x0000_i1263" type="#_x0000_t75" style="width:40.5pt;height:18pt" o:ole="">
            <v:imagedata r:id="rId88" o:title=""/>
          </v:shape>
          <w:control r:id="rId89" w:name="TextBox40" w:shapeid="_x0000_i1263"/>
        </w:object>
      </w:r>
      <w:r>
        <w:t xml:space="preserve"> </w:t>
      </w:r>
      <w:r w:rsidR="007741A9">
        <w:t xml:space="preserve">at </w:t>
      </w:r>
      <w:r>
        <w:t xml:space="preserve">the </w:t>
      </w:r>
      <w:r>
        <w:object w:dxaOrig="1440" w:dyaOrig="360" w14:anchorId="6FAE0B3E">
          <v:shape id="_x0000_i1267" type="#_x0000_t75" style="width:40.5pt;height:18pt" o:ole="">
            <v:imagedata r:id="rId88" o:title=""/>
          </v:shape>
          <w:control r:id="rId90" w:name="TextBox41" w:shapeid="_x0000_i1267"/>
        </w:object>
      </w:r>
      <w:r w:rsidR="007741A9">
        <w:t xml:space="preserve"> rate</w:t>
      </w:r>
    </w:p>
    <w:p w14:paraId="1E42EF16" w14:textId="77777777" w:rsidR="00DC57A9" w:rsidRDefault="00DC57A9" w:rsidP="007741A9"/>
    <w:p w14:paraId="2E0856DC" w14:textId="77777777" w:rsidR="00DC57A9" w:rsidRDefault="00DC57A9" w:rsidP="007741A9">
      <w:r>
        <w:t xml:space="preserve">      d. The catch – this is true when there </w:t>
      </w:r>
    </w:p>
    <w:p w14:paraId="0FE5BD44" w14:textId="3AB6ADDF" w:rsidR="007741A9" w:rsidRDefault="00DC57A9" w:rsidP="007741A9">
      <w:r>
        <w:t xml:space="preserve">          is no </w:t>
      </w:r>
      <w:r>
        <w:object w:dxaOrig="1440" w:dyaOrig="360" w14:anchorId="187DBF14">
          <v:shape id="_x0000_i1273" type="#_x0000_t75" style="width:24pt;height:18pt" o:ole="">
            <v:imagedata r:id="rId91" o:title=""/>
          </v:shape>
          <w:control r:id="rId92" w:name="TextBox42" w:shapeid="_x0000_i1273"/>
        </w:object>
      </w:r>
      <w:r>
        <w:t xml:space="preserve"> resistance. Ex/</w:t>
      </w:r>
      <w:r>
        <w:object w:dxaOrig="1440" w:dyaOrig="360" w14:anchorId="503082A1">
          <v:shape id="_x0000_i1281" type="#_x0000_t75" style="width:39.75pt;height:18pt" o:ole="">
            <v:imagedata r:id="rId93" o:title=""/>
          </v:shape>
          <w:control r:id="rId94" w:name="TextBox43" w:shapeid="_x0000_i1281"/>
        </w:object>
      </w:r>
    </w:p>
    <w:p w14:paraId="7B9AA1DB" w14:textId="77777777" w:rsidR="007741A9" w:rsidRDefault="007741A9" w:rsidP="007741A9">
      <w:pPr>
        <w:ind w:left="2160"/>
      </w:pPr>
    </w:p>
    <w:p w14:paraId="023C1B1B" w14:textId="77777777" w:rsidR="00DC57A9" w:rsidRDefault="00051FBE" w:rsidP="007741A9">
      <w:r>
        <w:t xml:space="preserve">    2. Embraced </w:t>
      </w:r>
      <w:r w:rsidR="00DC57A9">
        <w:object w:dxaOrig="1440" w:dyaOrig="360" w14:anchorId="54548943">
          <v:shape id="_x0000_i1285" type="#_x0000_t75" style="width:96.75pt;height:18pt" o:ole="">
            <v:imagedata r:id="rId51" o:title=""/>
          </v:shape>
          <w:control r:id="rId95" w:name="TextBox44" w:shapeid="_x0000_i1285"/>
        </w:object>
      </w:r>
      <w:r>
        <w:t xml:space="preserve">  </w:t>
      </w:r>
    </w:p>
    <w:p w14:paraId="6429E96B" w14:textId="63B67C04" w:rsidR="00DC57A9" w:rsidRDefault="00DC57A9" w:rsidP="007741A9">
      <w:r>
        <w:t xml:space="preserve">        </w:t>
      </w:r>
      <w:r w:rsidR="00051FBE">
        <w:t>Ex/</w:t>
      </w:r>
      <w:r>
        <w:t xml:space="preserve"> Built and used one of the first</w:t>
      </w:r>
    </w:p>
    <w:p w14:paraId="507247CA" w14:textId="721DAB19" w:rsidR="00DC57A9" w:rsidRDefault="00DC57A9" w:rsidP="007741A9">
      <w:r>
        <w:t xml:space="preserve">               </w:t>
      </w:r>
      <w:r>
        <w:object w:dxaOrig="1440" w:dyaOrig="360" w14:anchorId="06EF0DC4">
          <v:shape id="_x0000_i1289" type="#_x0000_t75" style="width:97.5pt;height:18pt" o:ole="">
            <v:imagedata r:id="rId18" o:title=""/>
          </v:shape>
          <w:control r:id="rId96" w:name="TextBox45" w:shapeid="_x0000_i1289"/>
        </w:object>
      </w:r>
      <w:r>
        <w:t xml:space="preserve"> Dec. 1609</w:t>
      </w:r>
    </w:p>
    <w:p w14:paraId="4D403C18" w14:textId="77777777" w:rsidR="00DC57A9" w:rsidRDefault="00DC57A9" w:rsidP="007741A9"/>
    <w:p w14:paraId="1BA485F7" w14:textId="7B231050" w:rsidR="007741A9" w:rsidRDefault="007741A9" w:rsidP="007741A9">
      <w:r>
        <w:t xml:space="preserve">      a. </w:t>
      </w:r>
      <w:r w:rsidR="00DC57A9">
        <w:object w:dxaOrig="1440" w:dyaOrig="360" w14:anchorId="157FADD6">
          <v:shape id="_x0000_i1294" type="#_x0000_t75" style="width:48.75pt;height:18pt" o:ole="">
            <v:imagedata r:id="rId97" o:title=""/>
          </v:shape>
          <w:control r:id="rId98" w:name="TextBox46" w:shapeid="_x0000_i1294"/>
        </w:object>
      </w:r>
      <w:r>
        <w:t>'s craters / mountains</w:t>
      </w:r>
    </w:p>
    <w:p w14:paraId="11B42548" w14:textId="790477C8" w:rsidR="007741A9" w:rsidRDefault="007741A9" w:rsidP="007741A9">
      <w:r>
        <w:t xml:space="preserve">      b. </w:t>
      </w:r>
      <w:r w:rsidR="00DC57A9">
        <w:t xml:space="preserve">First to see </w:t>
      </w:r>
      <w:r w:rsidR="00DC57A9">
        <w:object w:dxaOrig="1440" w:dyaOrig="360" w14:anchorId="011D06AB">
          <v:shape id="_x0000_i1296" type="#_x0000_t75" style="width:1in;height:18pt" o:ole="">
            <v:imagedata r:id="rId8" o:title=""/>
          </v:shape>
          <w:control r:id="rId99" w:name="TextBox47" w:shapeid="_x0000_i1296"/>
        </w:object>
      </w:r>
      <w:r w:rsidR="00DC57A9">
        <w:t>!</w:t>
      </w:r>
    </w:p>
    <w:p w14:paraId="4706F8BF" w14:textId="22D291CD" w:rsidR="007741A9" w:rsidRDefault="007741A9" w:rsidP="007741A9">
      <w:r>
        <w:t xml:space="preserve">      c. </w:t>
      </w:r>
      <w:r w:rsidR="00DC57A9">
        <w:t xml:space="preserve">Measured </w:t>
      </w:r>
      <w:r>
        <w:t xml:space="preserve">Sun's </w:t>
      </w:r>
      <w:r w:rsidR="00DC57A9">
        <w:object w:dxaOrig="1440" w:dyaOrig="360" w14:anchorId="0EAD7790">
          <v:shape id="_x0000_i1300" type="#_x0000_t75" style="width:78.75pt;height:18pt" o:ole="">
            <v:imagedata r:id="rId100" o:title=""/>
          </v:shape>
          <w:control r:id="rId101" w:name="TextBox48" w:shapeid="_x0000_i1300"/>
        </w:object>
      </w:r>
    </w:p>
    <w:p w14:paraId="0330205F" w14:textId="77777777" w:rsidR="00DC57A9" w:rsidRDefault="00DC57A9" w:rsidP="007741A9"/>
    <w:p w14:paraId="5993DF1C" w14:textId="77777777" w:rsidR="00DC57A9" w:rsidRDefault="00051FBE" w:rsidP="007741A9">
      <w:r>
        <w:t xml:space="preserve">    *d. </w:t>
      </w:r>
      <w:r w:rsidR="00DC57A9">
        <w:t>Discovered the 4 large m</w:t>
      </w:r>
      <w:r>
        <w:t xml:space="preserve">oons </w:t>
      </w:r>
    </w:p>
    <w:p w14:paraId="71C235E4" w14:textId="77777777" w:rsidR="00DC57A9" w:rsidRDefault="00DC57A9" w:rsidP="007741A9">
      <w:r>
        <w:t xml:space="preserve">         </w:t>
      </w:r>
      <w:r>
        <w:object w:dxaOrig="1440" w:dyaOrig="360" w14:anchorId="796EB4DA">
          <v:shape id="_x0000_i1305" type="#_x0000_t75" style="width:60pt;height:18pt" o:ole="">
            <v:imagedata r:id="rId102" o:title=""/>
          </v:shape>
          <w:control r:id="rId103" w:name="TextBox49" w:shapeid="_x0000_i1305"/>
        </w:object>
      </w:r>
      <w:r w:rsidR="007741A9">
        <w:t xml:space="preserve"> </w:t>
      </w:r>
      <w:r>
        <w:t xml:space="preserve"> and showed they </w:t>
      </w:r>
    </w:p>
    <w:p w14:paraId="71819D10" w14:textId="178DF83B" w:rsidR="007741A9" w:rsidRDefault="00DC57A9" w:rsidP="007741A9">
      <w:r>
        <w:t xml:space="preserve">        </w:t>
      </w:r>
      <w:proofErr w:type="spellStart"/>
      <w:r>
        <w:t>were</w:t>
      </w:r>
      <w:proofErr w:type="spellEnd"/>
      <w:r>
        <w:t xml:space="preserve"> </w:t>
      </w:r>
      <w:r w:rsidR="007741A9">
        <w:t xml:space="preserve">not </w:t>
      </w:r>
      <w:r>
        <w:object w:dxaOrig="1440" w:dyaOrig="360" w14:anchorId="632B145F">
          <v:shape id="_x0000_i1309" type="#_x0000_t75" style="width:95.25pt;height:18pt" o:ole="">
            <v:imagedata r:id="rId104" o:title=""/>
          </v:shape>
          <w:control r:id="rId105" w:name="TextBox50" w:shapeid="_x0000_i1309"/>
        </w:object>
      </w:r>
      <w:r>
        <w:t>!</w:t>
      </w:r>
    </w:p>
    <w:p w14:paraId="3C78A3A9" w14:textId="77777777" w:rsidR="00DC57A9" w:rsidRDefault="00DC57A9" w:rsidP="007741A9"/>
    <w:p w14:paraId="14735B50" w14:textId="798CCF05" w:rsidR="007741A9" w:rsidRDefault="007741A9" w:rsidP="007741A9">
      <w:r>
        <w:t xml:space="preserve">      e. </w:t>
      </w:r>
      <w:r w:rsidR="00DC57A9">
        <w:t>Observed p</w:t>
      </w:r>
      <w:r>
        <w:t xml:space="preserve">hases of </w:t>
      </w:r>
      <w:r w:rsidR="00DC57A9">
        <w:object w:dxaOrig="1440" w:dyaOrig="360" w14:anchorId="555303FF">
          <v:shape id="_x0000_i1314" type="#_x0000_t75" style="width:57pt;height:18pt" o:ole="">
            <v:imagedata r:id="rId106" o:title=""/>
          </v:shape>
          <w:control r:id="rId107" w:name="TextBox51" w:shapeid="_x0000_i1314"/>
        </w:object>
      </w:r>
    </w:p>
    <w:p w14:paraId="2882C024" w14:textId="77777777" w:rsidR="007741A9" w:rsidRDefault="007741A9" w:rsidP="007741A9"/>
    <w:p w14:paraId="118541F9" w14:textId="04C8CD7A" w:rsidR="00DC57A9" w:rsidRDefault="007741A9" w:rsidP="007741A9">
      <w:pPr>
        <w:rPr>
          <w:i/>
        </w:rPr>
      </w:pPr>
      <w:r>
        <w:t xml:space="preserve">    3. Book</w:t>
      </w:r>
      <w:r w:rsidR="00DC57A9">
        <w:t xml:space="preserve"> in 1610 -</w:t>
      </w:r>
      <w:r>
        <w:t xml:space="preserve"> "</w:t>
      </w:r>
      <w:r w:rsidR="00051FBE">
        <w:rPr>
          <w:i/>
        </w:rPr>
        <w:t xml:space="preserve">The </w:t>
      </w:r>
      <w:r w:rsidR="00DC57A9">
        <w:rPr>
          <w:i/>
        </w:rPr>
        <w:object w:dxaOrig="1440" w:dyaOrig="360" w14:anchorId="562A8235">
          <v:shape id="_x0000_i1316" type="#_x0000_t75" style="width:1in;height:18pt" o:ole="">
            <v:imagedata r:id="rId8" o:title=""/>
          </v:shape>
          <w:control r:id="rId108" w:name="TextBox52" w:shapeid="_x0000_i1316"/>
        </w:object>
      </w:r>
    </w:p>
    <w:p w14:paraId="380F215A" w14:textId="04D6874E" w:rsidR="00051FBE" w:rsidRPr="00DC57A9" w:rsidRDefault="00DC57A9" w:rsidP="007741A9">
      <w:pPr>
        <w:rPr>
          <w:sz w:val="20"/>
        </w:rPr>
      </w:pPr>
      <w:r>
        <w:rPr>
          <w:i/>
        </w:rPr>
        <w:t xml:space="preserve">                             </w:t>
      </w:r>
      <w:r w:rsidR="007741A9">
        <w:rPr>
          <w:i/>
        </w:rPr>
        <w:t xml:space="preserve"> </w:t>
      </w:r>
      <w:r>
        <w:rPr>
          <w:i/>
        </w:rPr>
        <w:object w:dxaOrig="1440" w:dyaOrig="360" w14:anchorId="74AA8B8D">
          <v:shape id="_x0000_i1320" type="#_x0000_t75" style="width:100.5pt;height:18pt" o:ole="">
            <v:imagedata r:id="rId16" o:title=""/>
          </v:shape>
          <w:control r:id="rId109" w:name="TextBox53" w:shapeid="_x0000_i1320"/>
        </w:object>
      </w:r>
      <w:r w:rsidR="007741A9">
        <w:rPr>
          <w:i/>
        </w:rPr>
        <w:t>”</w:t>
      </w:r>
      <w:r w:rsidR="007741A9">
        <w:t xml:space="preserve"> </w:t>
      </w:r>
    </w:p>
    <w:p w14:paraId="377F4AEB" w14:textId="1042AA79" w:rsidR="007741A9" w:rsidRDefault="007741A9" w:rsidP="007741A9">
      <w:r>
        <w:t xml:space="preserve">    4. </w:t>
      </w:r>
      <w:r w:rsidR="00DC57A9">
        <w:t xml:space="preserve">Later… </w:t>
      </w:r>
      <w:r>
        <w:t>Church condemnation</w:t>
      </w:r>
      <w:r w:rsidR="00DC7BA7">
        <w:t>/trial</w:t>
      </w:r>
    </w:p>
    <w:p w14:paraId="2969EF51" w14:textId="7C13C10D" w:rsidR="007741A9" w:rsidRDefault="007741A9" w:rsidP="007741A9">
      <w:r>
        <w:t xml:space="preserve">      a. Giordano </w:t>
      </w:r>
      <w:r w:rsidR="00DC57A9">
        <w:object w:dxaOrig="1440" w:dyaOrig="360" w14:anchorId="32099267">
          <v:shape id="_x0000_i1324" type="#_x0000_t75" style="width:52.5pt;height:18pt" o:ole="">
            <v:imagedata r:id="rId110" o:title=""/>
          </v:shape>
          <w:control r:id="rId111" w:name="TextBox54" w:shapeid="_x0000_i1324"/>
        </w:object>
      </w:r>
      <w:r>
        <w:t xml:space="preserve"> (1600)</w:t>
      </w:r>
    </w:p>
    <w:p w14:paraId="600EB703" w14:textId="46DC47FA" w:rsidR="007741A9" w:rsidRDefault="007741A9" w:rsidP="007741A9">
      <w:r>
        <w:t xml:space="preserve">      b.</w:t>
      </w:r>
      <w:r w:rsidR="00DC57A9">
        <w:t xml:space="preserve"> Galileo – </w:t>
      </w:r>
      <w:r w:rsidR="00DC7BA7">
        <w:t>H</w:t>
      </w:r>
      <w:r>
        <w:t>ouse arrest</w:t>
      </w:r>
    </w:p>
    <w:p w14:paraId="2F8FDDF6" w14:textId="77777777" w:rsidR="007741A9" w:rsidRDefault="007741A9" w:rsidP="007741A9"/>
    <w:p w14:paraId="3D42E11D" w14:textId="77777777" w:rsidR="00051FBE" w:rsidRDefault="007741A9">
      <w:r w:rsidRPr="001F7792">
        <w:rPr>
          <w:sz w:val="28"/>
        </w:rPr>
        <w:t xml:space="preserve">IV. </w:t>
      </w:r>
      <w:r w:rsidRPr="001F7792">
        <w:rPr>
          <w:b/>
          <w:sz w:val="28"/>
        </w:rPr>
        <w:t>Laws of Planetary Motion</w:t>
      </w:r>
      <w:r>
        <w:t xml:space="preserve">  </w:t>
      </w:r>
      <w:r w:rsidR="00051FBE">
        <w:t xml:space="preserve"> </w:t>
      </w:r>
    </w:p>
    <w:p w14:paraId="49C2D899" w14:textId="77777777" w:rsidR="007741A9" w:rsidRDefault="00051FBE">
      <w:r>
        <w:t xml:space="preserve">       </w:t>
      </w:r>
      <w:r w:rsidR="007D085D">
        <w:t>(Sec 2.4</w:t>
      </w:r>
      <w:r w:rsidR="007741A9">
        <w:t>)</w:t>
      </w:r>
    </w:p>
    <w:p w14:paraId="52FC2EDC" w14:textId="77777777" w:rsidR="007741A9" w:rsidRDefault="007741A9"/>
    <w:p w14:paraId="0BA1DEC7" w14:textId="5BEC1DFB" w:rsidR="00B440BB" w:rsidRDefault="007741A9" w:rsidP="007741A9">
      <w:r>
        <w:t xml:space="preserve">  A. </w:t>
      </w:r>
      <w:r>
        <w:rPr>
          <w:b/>
        </w:rPr>
        <w:t xml:space="preserve">Tycho </w:t>
      </w:r>
      <w:proofErr w:type="gramStart"/>
      <w:r>
        <w:rPr>
          <w:b/>
        </w:rPr>
        <w:t>Brahe</w:t>
      </w:r>
      <w:r>
        <w:t xml:space="preserve">  (</w:t>
      </w:r>
      <w:proofErr w:type="gramEnd"/>
      <w:r>
        <w:t>Late 1500's)</w:t>
      </w:r>
    </w:p>
    <w:p w14:paraId="404E00B7" w14:textId="77777777" w:rsidR="00B440BB" w:rsidRDefault="007741A9" w:rsidP="007741A9">
      <w:r>
        <w:lastRenderedPageBreak/>
        <w:t xml:space="preserve">    1. Built an</w:t>
      </w:r>
      <w:r w:rsidR="00051FBE">
        <w:t xml:space="preserve"> </w:t>
      </w:r>
      <w:r w:rsidR="00B440BB">
        <w:object w:dxaOrig="1440" w:dyaOrig="360" w14:anchorId="191AD583">
          <v:shape id="_x0000_i1331" type="#_x0000_t75" style="width:107.25pt;height:18pt" o:ole="">
            <v:imagedata r:id="rId112" o:title=""/>
          </v:shape>
          <w:control r:id="rId113" w:name="TextBox55" w:shapeid="_x0000_i1331"/>
        </w:object>
      </w:r>
      <w:r w:rsidR="00051FBE">
        <w:t xml:space="preserve"> </w:t>
      </w:r>
    </w:p>
    <w:p w14:paraId="737FAAD5" w14:textId="0C470E0A" w:rsidR="007741A9" w:rsidRDefault="00B440BB" w:rsidP="007741A9">
      <w:r>
        <w:t xml:space="preserve">        called </w:t>
      </w:r>
      <w:proofErr w:type="spellStart"/>
      <w:r w:rsidR="00051FBE">
        <w:t>Uraniborg</w:t>
      </w:r>
      <w:proofErr w:type="spellEnd"/>
      <w:r>
        <w:t xml:space="preserve">. </w:t>
      </w:r>
    </w:p>
    <w:p w14:paraId="1CF23FAC" w14:textId="79CAC171" w:rsidR="00B440BB" w:rsidRDefault="00B440BB" w:rsidP="007741A9">
      <w:r>
        <w:t xml:space="preserve">    2. Last great naked-eye astronomer</w:t>
      </w:r>
    </w:p>
    <w:p w14:paraId="7946FBD6" w14:textId="77777777" w:rsidR="00B440BB" w:rsidRDefault="007741A9" w:rsidP="007741A9">
      <w:r>
        <w:t xml:space="preserve">    </w:t>
      </w:r>
      <w:r w:rsidR="00B440BB">
        <w:t>3</w:t>
      </w:r>
      <w:r>
        <w:t xml:space="preserve">. </w:t>
      </w:r>
      <w:r w:rsidR="00B440BB">
        <w:t xml:space="preserve">Using sextants, </w:t>
      </w:r>
      <w:proofErr w:type="gramStart"/>
      <w:r w:rsidR="00B440BB">
        <w:t>etc..</w:t>
      </w:r>
      <w:proofErr w:type="gramEnd"/>
      <w:r w:rsidR="00B440BB">
        <w:t xml:space="preserve"> calculated </w:t>
      </w:r>
    </w:p>
    <w:p w14:paraId="686E9D65" w14:textId="34CE9EF8" w:rsidR="007741A9" w:rsidRDefault="00B440BB" w:rsidP="007741A9">
      <w:r>
        <w:t xml:space="preserve">        a</w:t>
      </w:r>
      <w:r w:rsidR="007741A9">
        <w:t xml:space="preserve">ccurate </w:t>
      </w:r>
      <w:r>
        <w:object w:dxaOrig="1440" w:dyaOrig="360" w14:anchorId="3545C8D8">
          <v:shape id="_x0000_i1335" type="#_x0000_t75" style="width:75.75pt;height:18pt" o:ole="">
            <v:imagedata r:id="rId114" o:title=""/>
          </v:shape>
          <w:control r:id="rId115" w:name="TextBox56" w:shapeid="_x0000_i1335"/>
        </w:object>
      </w:r>
      <w:r w:rsidR="007741A9">
        <w:t xml:space="preserve"> positions  </w:t>
      </w:r>
    </w:p>
    <w:p w14:paraId="76991989" w14:textId="77777777" w:rsidR="007741A9" w:rsidRDefault="007741A9" w:rsidP="007741A9"/>
    <w:p w14:paraId="4CAABC1D" w14:textId="7845D012" w:rsidR="00B440BB" w:rsidRDefault="007741A9" w:rsidP="007741A9">
      <w:r>
        <w:t xml:space="preserve">  B. </w:t>
      </w:r>
      <w:r>
        <w:rPr>
          <w:b/>
        </w:rPr>
        <w:t>Johannes Kepler</w:t>
      </w:r>
      <w:r w:rsidR="00051FBE">
        <w:t xml:space="preserve"> </w:t>
      </w:r>
      <w:r>
        <w:t xml:space="preserve">(1571-1630) &amp; </w:t>
      </w:r>
    </w:p>
    <w:p w14:paraId="38F7BD8A" w14:textId="1A32960F" w:rsidR="007741A9" w:rsidRDefault="00051FBE" w:rsidP="007741A9">
      <w:r>
        <w:t xml:space="preserve">     </w:t>
      </w:r>
      <w:r w:rsidR="00B440BB">
        <w:t xml:space="preserve"> </w:t>
      </w:r>
      <w:r>
        <w:t xml:space="preserve"> </w:t>
      </w:r>
      <w:r w:rsidR="007741A9">
        <w:t>his</w:t>
      </w:r>
      <w:r>
        <w:t xml:space="preserve"> </w:t>
      </w:r>
      <w:r w:rsidR="007741A9">
        <w:rPr>
          <w:u w:val="single"/>
        </w:rPr>
        <w:t>3 Laws of Planetary Motion</w:t>
      </w:r>
    </w:p>
    <w:p w14:paraId="132F1D45" w14:textId="77777777" w:rsidR="007741A9" w:rsidRDefault="007741A9" w:rsidP="007741A9"/>
    <w:p w14:paraId="597A0C22" w14:textId="6B3061F0" w:rsidR="007741A9" w:rsidRDefault="007741A9" w:rsidP="007741A9">
      <w:r>
        <w:t xml:space="preserve">    1. Orbits are </w:t>
      </w:r>
      <w:r w:rsidR="00B440BB">
        <w:object w:dxaOrig="1440" w:dyaOrig="360" w14:anchorId="56084895">
          <v:shape id="_x0000_i1339" type="#_x0000_t75" style="width:90pt;height:18pt" o:ole="">
            <v:imagedata r:id="rId116" o:title=""/>
          </v:shape>
          <w:control r:id="rId117" w:name="TextBox57" w:shapeid="_x0000_i1339"/>
        </w:object>
      </w:r>
      <w:r w:rsidR="00B440BB">
        <w:t xml:space="preserve">, meaning they have an </w:t>
      </w:r>
      <w:r w:rsidR="00B440BB" w:rsidRPr="00B440BB">
        <w:rPr>
          <w:b/>
          <w:bCs/>
          <w:i/>
          <w:iCs/>
        </w:rPr>
        <w:t>e</w:t>
      </w:r>
      <w:r w:rsidRPr="00B440BB">
        <w:rPr>
          <w:b/>
          <w:bCs/>
          <w:i/>
          <w:iCs/>
        </w:rPr>
        <w:t>ccentricity</w:t>
      </w:r>
      <w:r>
        <w:t xml:space="preserve"> &gt; 0</w:t>
      </w:r>
    </w:p>
    <w:p w14:paraId="3A305323" w14:textId="77777777" w:rsidR="007741A9" w:rsidRDefault="007741A9" w:rsidP="007741A9"/>
    <w:p w14:paraId="09CDDB26" w14:textId="77777777" w:rsidR="00B440BB" w:rsidRDefault="007741A9" w:rsidP="007741A9">
      <w:r>
        <w:t xml:space="preserve">    2. </w:t>
      </w:r>
      <w:r w:rsidR="00B440BB">
        <w:t xml:space="preserve">Planets carve out equal </w:t>
      </w:r>
      <w:r>
        <w:t>areas</w:t>
      </w:r>
      <w:r w:rsidR="00B440BB">
        <w:t xml:space="preserve"> in </w:t>
      </w:r>
    </w:p>
    <w:p w14:paraId="6AF236EF" w14:textId="041C105C" w:rsidR="007741A9" w:rsidRDefault="00B440BB" w:rsidP="007741A9">
      <w:r>
        <w:t xml:space="preserve">        </w:t>
      </w:r>
      <w:r w:rsidR="007741A9">
        <w:t>equal</w:t>
      </w:r>
      <w:r>
        <w:t xml:space="preserve"> amounts of</w:t>
      </w:r>
      <w:r w:rsidR="007741A9">
        <w:t xml:space="preserve"> time</w:t>
      </w:r>
      <w:r>
        <w:t xml:space="preserve"> (1609)</w:t>
      </w:r>
    </w:p>
    <w:p w14:paraId="1451D0AC" w14:textId="03AB75B9" w:rsidR="00B440BB" w:rsidRDefault="00B440BB" w:rsidP="007741A9">
      <w:r>
        <w:pict w14:anchorId="3963CEBD">
          <v:shape id="_x0000_i1340" type="#_x0000_t75" style="width:200.25pt;height:99.75pt">
            <v:imagedata r:id="rId118" o:title="Kepler 2nd Law"/>
          </v:shape>
        </w:pict>
      </w:r>
    </w:p>
    <w:p w14:paraId="4AA2C3B8" w14:textId="77777777" w:rsidR="00B440BB" w:rsidRDefault="007741A9" w:rsidP="007741A9">
      <w:r>
        <w:t xml:space="preserve">      a. </w:t>
      </w:r>
      <w:r w:rsidR="00B440BB">
        <w:t>Therefore… p</w:t>
      </w:r>
      <w:r w:rsidR="00051FBE">
        <w:t>lanets must</w:t>
      </w:r>
      <w:r w:rsidR="00B440BB">
        <w:t xml:space="preserve"> </w:t>
      </w:r>
    </w:p>
    <w:p w14:paraId="69326B21" w14:textId="688FAC32" w:rsidR="007741A9" w:rsidRDefault="00B440BB" w:rsidP="007741A9">
      <w:r>
        <w:t xml:space="preserve">          </w:t>
      </w:r>
      <w:r>
        <w:object w:dxaOrig="1440" w:dyaOrig="360" w14:anchorId="1B0EA62D">
          <v:shape id="_x0000_i1344" type="#_x0000_t75" style="width:54.75pt;height:18pt" o:ole="">
            <v:imagedata r:id="rId58" o:title=""/>
          </v:shape>
          <w:control r:id="rId119" w:name="TextBox58" w:shapeid="_x0000_i1344"/>
        </w:object>
      </w:r>
      <w:r>
        <w:t xml:space="preserve"> </w:t>
      </w:r>
      <w:r>
        <w:object w:dxaOrig="1440" w:dyaOrig="360" w14:anchorId="59B6448A">
          <v:shape id="_x0000_i1348" type="#_x0000_t75" style="width:30.75pt;height:18pt" o:ole="">
            <v:imagedata r:id="rId120" o:title=""/>
          </v:shape>
          <w:control r:id="rId121" w:name="TextBox59" w:shapeid="_x0000_i1348"/>
        </w:object>
      </w:r>
      <w:r>
        <w:t xml:space="preserve"> n</w:t>
      </w:r>
      <w:r w:rsidR="00051FBE">
        <w:t>ear</w:t>
      </w:r>
      <w:r w:rsidR="007741A9">
        <w:t xml:space="preserve"> Sun</w:t>
      </w:r>
      <w:r>
        <w:t>!</w:t>
      </w:r>
    </w:p>
    <w:p w14:paraId="4E44B804" w14:textId="77777777" w:rsidR="00051FBE" w:rsidRDefault="00051FBE" w:rsidP="007741A9"/>
    <w:p w14:paraId="5C3693B0" w14:textId="77777777" w:rsidR="00B440BB" w:rsidRDefault="007741A9" w:rsidP="007741A9">
      <w:r>
        <w:t xml:space="preserve">      b. </w:t>
      </w:r>
      <w:r w:rsidR="00B440BB">
        <w:t xml:space="preserve">NASA uses this all the time – it’s </w:t>
      </w:r>
    </w:p>
    <w:p w14:paraId="27BA367E" w14:textId="77777777" w:rsidR="00B440BB" w:rsidRDefault="00B440BB" w:rsidP="007741A9">
      <w:r>
        <w:t xml:space="preserve">         nicknamed </w:t>
      </w:r>
      <w:proofErr w:type="gramStart"/>
      <w:r>
        <w:t>The</w:t>
      </w:r>
      <w:proofErr w:type="gramEnd"/>
      <w:r>
        <w:t xml:space="preserve"> </w:t>
      </w:r>
      <w:r>
        <w:object w:dxaOrig="1440" w:dyaOrig="360" w14:anchorId="3325E7D5">
          <v:shape id="_x0000_i1352" type="#_x0000_t75" style="width:76.5pt;height:18pt" o:ole="">
            <v:imagedata r:id="rId76" o:title=""/>
          </v:shape>
          <w:control r:id="rId122" w:name="TextBox60" w:shapeid="_x0000_i1352"/>
        </w:object>
      </w:r>
      <w:r w:rsidR="00051FBE">
        <w:t xml:space="preserve"> </w:t>
      </w:r>
    </w:p>
    <w:p w14:paraId="3D5441ED" w14:textId="5CAAA758" w:rsidR="007741A9" w:rsidRDefault="00B440BB" w:rsidP="007741A9">
      <w:r>
        <w:t xml:space="preserve">         E</w:t>
      </w:r>
      <w:r w:rsidR="00051FBE">
        <w:t>ffect</w:t>
      </w:r>
      <w:r>
        <w:t>!</w:t>
      </w:r>
      <w:r w:rsidR="00051FBE">
        <w:t xml:space="preserve"> Ex/ </w:t>
      </w:r>
      <w:r>
        <w:object w:dxaOrig="1440" w:dyaOrig="360" w14:anchorId="6BC09BA6">
          <v:shape id="_x0000_i1356" type="#_x0000_t75" style="width:114pt;height:18pt" o:ole="">
            <v:imagedata r:id="rId123" o:title=""/>
          </v:shape>
          <w:control r:id="rId124" w:name="TextBox61" w:shapeid="_x0000_i1356"/>
        </w:object>
      </w:r>
      <w:r w:rsidR="00051FBE">
        <w:t xml:space="preserve"> </w:t>
      </w:r>
    </w:p>
    <w:p w14:paraId="6471FE15" w14:textId="77777777" w:rsidR="007741A9" w:rsidRDefault="007741A9" w:rsidP="007741A9"/>
    <w:p w14:paraId="042D556E" w14:textId="04F95562" w:rsidR="00051FBE" w:rsidRDefault="007741A9" w:rsidP="007741A9">
      <w:r>
        <w:t xml:space="preserve">    3. </w:t>
      </w:r>
      <w:r w:rsidR="00051FBE">
        <w:t>Law of Harmony</w:t>
      </w:r>
      <w:r w:rsidR="00B440BB">
        <w:t xml:space="preserve"> (1619)</w:t>
      </w:r>
    </w:p>
    <w:p w14:paraId="5A3322B8" w14:textId="77777777" w:rsidR="00051FBE" w:rsidRDefault="00051FBE" w:rsidP="007741A9"/>
    <w:p w14:paraId="76C7CACD" w14:textId="102E4CED" w:rsidR="007741A9" w:rsidRDefault="00051FBE" w:rsidP="007741A9">
      <w:r>
        <w:t>Square of</w:t>
      </w:r>
      <w:r w:rsidR="00B440BB">
        <w:t xml:space="preserve"> </w:t>
      </w:r>
      <w:r w:rsidR="00B440BB">
        <w:object w:dxaOrig="1440" w:dyaOrig="360" w14:anchorId="1EF4B7E1">
          <v:shape id="_x0000_i1360" type="#_x0000_t75" style="width:46.5pt;height:18pt" o:ole="">
            <v:imagedata r:id="rId125" o:title=""/>
          </v:shape>
          <w:control r:id="rId126" w:name="TextBox62" w:shapeid="_x0000_i1360"/>
        </w:object>
      </w:r>
      <w:r>
        <w:t xml:space="preserve"> ~ Cube of </w:t>
      </w:r>
      <w:r w:rsidR="00B440BB">
        <w:object w:dxaOrig="1440" w:dyaOrig="360" w14:anchorId="48E72697">
          <v:shape id="_x0000_i1366" type="#_x0000_t75" style="width:45.75pt;height:18pt" o:ole="">
            <v:imagedata r:id="rId127" o:title=""/>
          </v:shape>
          <w:control r:id="rId128" w:name="TextBox63" w:shapeid="_x0000_i1366"/>
        </w:object>
      </w:r>
    </w:p>
    <w:p w14:paraId="69BC1222" w14:textId="77777777" w:rsidR="007741A9" w:rsidRDefault="007741A9" w:rsidP="007741A9"/>
    <w:p w14:paraId="6F107F56" w14:textId="77777777" w:rsidR="007741A9" w:rsidRDefault="007741A9" w:rsidP="007741A9"/>
    <w:p w14:paraId="66F1F00A" w14:textId="77777777" w:rsidR="007741A9" w:rsidRPr="00051FBE" w:rsidRDefault="00051FBE">
      <w:pPr>
        <w:rPr>
          <w:sz w:val="32"/>
          <w:szCs w:val="32"/>
        </w:rPr>
      </w:pPr>
      <w:r>
        <w:rPr>
          <w:sz w:val="36"/>
          <w:szCs w:val="36"/>
        </w:rPr>
        <w:t xml:space="preserve">                 </w:t>
      </w:r>
      <w:r w:rsidRPr="00051FBE">
        <w:rPr>
          <w:sz w:val="36"/>
          <w:szCs w:val="36"/>
        </w:rPr>
        <w:t>T</w:t>
      </w:r>
      <w:r w:rsidRPr="00051FBE">
        <w:rPr>
          <w:sz w:val="36"/>
          <w:szCs w:val="36"/>
          <w:vertAlign w:val="superscript"/>
        </w:rPr>
        <w:t>2</w:t>
      </w:r>
      <w:r w:rsidRPr="00051FBE">
        <w:rPr>
          <w:sz w:val="36"/>
          <w:szCs w:val="36"/>
        </w:rPr>
        <w:t xml:space="preserve"> </w:t>
      </w:r>
      <w:r w:rsidRPr="00051FBE">
        <w:rPr>
          <w:rFonts w:ascii="MS Gothic" w:eastAsia="MS Gothic" w:hint="eastAsia"/>
          <w:color w:val="000000"/>
          <w:sz w:val="36"/>
          <w:szCs w:val="36"/>
        </w:rPr>
        <w:t>≅</w:t>
      </w:r>
      <w:r w:rsidRPr="00970254">
        <w:rPr>
          <w:rFonts w:ascii="Cambria" w:eastAsia="MS Gothic" w:hAnsi="Cambria"/>
          <w:color w:val="000000"/>
          <w:sz w:val="36"/>
          <w:szCs w:val="36"/>
        </w:rPr>
        <w:t>R</w:t>
      </w:r>
      <w:r w:rsidRPr="00970254">
        <w:rPr>
          <w:rFonts w:ascii="Cambria" w:eastAsia="MS Gothic" w:hAnsi="Cambria"/>
          <w:color w:val="000000"/>
          <w:sz w:val="36"/>
          <w:szCs w:val="36"/>
          <w:vertAlign w:val="superscript"/>
        </w:rPr>
        <w:t>3</w:t>
      </w:r>
    </w:p>
    <w:p w14:paraId="6A929BC1" w14:textId="77777777" w:rsidR="007741A9" w:rsidRDefault="007741A9"/>
    <w:p w14:paraId="156E1914" w14:textId="5B49E0C2" w:rsidR="007741A9" w:rsidRDefault="007741A9"/>
    <w:p w14:paraId="4FE15667" w14:textId="77777777" w:rsidR="00B440BB" w:rsidRDefault="00B440BB">
      <w:r>
        <w:t xml:space="preserve">         a. The farther away a planet is, the </w:t>
      </w:r>
    </w:p>
    <w:p w14:paraId="3C406950" w14:textId="593A7829" w:rsidR="00B440BB" w:rsidRDefault="00B440BB">
      <w:r>
        <w:t xml:space="preserve">             longer it takes to orbit the Sun.</w:t>
      </w:r>
    </w:p>
    <w:p w14:paraId="3320AE30" w14:textId="0865F87B" w:rsidR="00B440BB" w:rsidRDefault="00B440BB">
      <w:r>
        <w:t xml:space="preserve">         b. </w:t>
      </w:r>
      <w:r w:rsidR="001A568B">
        <w:t>It’s not the “radius”, but ‘a’</w:t>
      </w:r>
    </w:p>
    <w:p w14:paraId="4AFA4B2C" w14:textId="7F22A233" w:rsidR="001A568B" w:rsidRDefault="001A568B"/>
    <w:p w14:paraId="6EB57D87" w14:textId="4CF553CA" w:rsidR="001A568B" w:rsidRDefault="001A568B">
      <w:r>
        <w:t>After thousands of years, the model was correct!!  But what causes this motion…</w:t>
      </w:r>
    </w:p>
    <w:p w14:paraId="56895928" w14:textId="6E2E3FA6" w:rsidR="00B440BB" w:rsidRDefault="00B440BB"/>
    <w:p w14:paraId="7F4CC7A0" w14:textId="3F933CF0" w:rsidR="00B440BB" w:rsidRDefault="00B440BB"/>
    <w:p w14:paraId="0E9587C0" w14:textId="19858BF2" w:rsidR="00B440BB" w:rsidRDefault="00B440BB"/>
    <w:p w14:paraId="3356896C" w14:textId="19E2CB27" w:rsidR="00B440BB" w:rsidRDefault="00B440BB"/>
    <w:p w14:paraId="2C98659F" w14:textId="6D7F3F0E" w:rsidR="00B440BB" w:rsidRDefault="00B440BB"/>
    <w:p w14:paraId="45A2E210" w14:textId="77777777" w:rsidR="00B440BB" w:rsidRDefault="00B440BB"/>
    <w:p w14:paraId="3BC4BF33" w14:textId="20AB2816" w:rsidR="007741A9" w:rsidRDefault="007741A9">
      <w:r w:rsidRPr="001F7792">
        <w:rPr>
          <w:sz w:val="28"/>
        </w:rPr>
        <w:t xml:space="preserve">V. </w:t>
      </w:r>
      <w:proofErr w:type="gramStart"/>
      <w:r w:rsidRPr="001F7792">
        <w:rPr>
          <w:b/>
          <w:sz w:val="28"/>
        </w:rPr>
        <w:t>Newton</w:t>
      </w:r>
      <w:r w:rsidR="007D085D">
        <w:t xml:space="preserve">  </w:t>
      </w:r>
      <w:r w:rsidR="00BD6704">
        <w:t>(</w:t>
      </w:r>
      <w:proofErr w:type="gramEnd"/>
      <w:r w:rsidR="00BD6704">
        <w:t xml:space="preserve">*1642-1727)    </w:t>
      </w:r>
      <w:r w:rsidR="007D085D">
        <w:t xml:space="preserve">  (Sec 2.5</w:t>
      </w:r>
      <w:r>
        <w:t>)</w:t>
      </w:r>
    </w:p>
    <w:p w14:paraId="05206466" w14:textId="77777777" w:rsidR="00BD6704" w:rsidRDefault="00BD6704"/>
    <w:p w14:paraId="6248C3F2" w14:textId="07A5482B" w:rsidR="00BD6704" w:rsidRDefault="00BD6704">
      <w:r>
        <w:pict w14:anchorId="27FF8F6C">
          <v:shape id="_x0000_i1326" type="#_x0000_t75" style="width:196.5pt;height:117.75pt">
            <v:imagedata r:id="rId129" o:title="Newton"/>
          </v:shape>
        </w:pict>
      </w:r>
    </w:p>
    <w:p w14:paraId="05E7E471" w14:textId="77777777" w:rsidR="007741A9" w:rsidRDefault="007741A9"/>
    <w:p w14:paraId="2C337F85" w14:textId="789357FA" w:rsidR="007741A9" w:rsidRDefault="007741A9" w:rsidP="007741A9">
      <w:r w:rsidRPr="004D11D1">
        <w:t xml:space="preserve"> </w:t>
      </w:r>
      <w:r w:rsidRPr="004D11D1">
        <w:rPr>
          <w:sz w:val="28"/>
          <w:szCs w:val="28"/>
        </w:rPr>
        <w:t xml:space="preserve"> A. </w:t>
      </w:r>
      <w:r w:rsidR="00BD6704">
        <w:rPr>
          <w:sz w:val="28"/>
          <w:szCs w:val="28"/>
        </w:rPr>
        <w:t>Early Years</w:t>
      </w:r>
    </w:p>
    <w:p w14:paraId="4EAFDB32" w14:textId="77777777" w:rsidR="004D11D1" w:rsidRDefault="004D11D1" w:rsidP="007741A9"/>
    <w:p w14:paraId="102D528F" w14:textId="77777777" w:rsidR="00FC6147" w:rsidRDefault="004D11D1" w:rsidP="007741A9">
      <w:r>
        <w:t xml:space="preserve">    1. </w:t>
      </w:r>
      <w:r w:rsidR="003E3F82">
        <w:t xml:space="preserve">Famously left </w:t>
      </w:r>
      <w:r w:rsidR="00FC6147">
        <w:t>Trinity Co</w:t>
      </w:r>
      <w:r w:rsidR="003E3F82">
        <w:t>llege</w:t>
      </w:r>
      <w:r w:rsidR="00FC6147">
        <w:t xml:space="preserve"> of </w:t>
      </w:r>
    </w:p>
    <w:p w14:paraId="1258F72C" w14:textId="53209720" w:rsidR="00FC6147" w:rsidRDefault="00FC6147" w:rsidP="007741A9">
      <w:r>
        <w:t xml:space="preserve">        Cambridge</w:t>
      </w:r>
      <w:r w:rsidR="003E3F82">
        <w:t xml:space="preserve"> due to the </w:t>
      </w:r>
      <w:r>
        <w:t xml:space="preserve">1665 </w:t>
      </w:r>
      <w:r w:rsidR="003E3F82">
        <w:t xml:space="preserve">plague </w:t>
      </w:r>
    </w:p>
    <w:p w14:paraId="081133C0" w14:textId="77777777" w:rsidR="00FC6147" w:rsidRDefault="00FC6147" w:rsidP="007741A9">
      <w:r>
        <w:t xml:space="preserve">    2. First related linked a falling </w:t>
      </w:r>
    </w:p>
    <w:p w14:paraId="24527800" w14:textId="01B52D2D" w:rsidR="00FC6147" w:rsidRDefault="00FC6147" w:rsidP="007741A9">
      <w:r>
        <w:t xml:space="preserve">        </w:t>
      </w:r>
      <w:r>
        <w:object w:dxaOrig="1440" w:dyaOrig="360" w14:anchorId="449DD706">
          <v:shape id="_x0000_i1372" type="#_x0000_t75" style="width:48.75pt;height:18pt" o:ole="">
            <v:imagedata r:id="rId97" o:title=""/>
          </v:shape>
          <w:control r:id="rId130" w:name="TextBox64" w:shapeid="_x0000_i1372"/>
        </w:object>
      </w:r>
      <w:r>
        <w:t xml:space="preserve"> to motion of the Moon.</w:t>
      </w:r>
    </w:p>
    <w:p w14:paraId="2DF29568" w14:textId="77777777" w:rsidR="00FC6147" w:rsidRDefault="00FC6147" w:rsidP="007741A9">
      <w:r>
        <w:t xml:space="preserve">    3. Became a great mathematician and </w:t>
      </w:r>
    </w:p>
    <w:p w14:paraId="4F5E62EA" w14:textId="739EC957" w:rsidR="00FC6147" w:rsidRDefault="00FC6147" w:rsidP="007741A9">
      <w:r>
        <w:t xml:space="preserve">        studied optics and alchemy (oops!)</w:t>
      </w:r>
    </w:p>
    <w:p w14:paraId="33894F05" w14:textId="77777777" w:rsidR="00FC6147" w:rsidRDefault="00FC6147" w:rsidP="007741A9">
      <w:r>
        <w:t xml:space="preserve">    4. Developed an intense rivalry with </w:t>
      </w:r>
    </w:p>
    <w:p w14:paraId="2D9F0D89" w14:textId="3A8D047A" w:rsidR="00FC6147" w:rsidRDefault="00FC6147" w:rsidP="007741A9">
      <w:r>
        <w:t xml:space="preserve">      Robert </w:t>
      </w:r>
      <w:r>
        <w:object w:dxaOrig="1440" w:dyaOrig="360" w14:anchorId="4601F30F">
          <v:shape id="_x0000_i1376" type="#_x0000_t75" style="width:51.75pt;height:18pt" o:ole="">
            <v:imagedata r:id="rId131" o:title=""/>
          </v:shape>
          <w:control r:id="rId132" w:name="TextBox65" w:shapeid="_x0000_i1376"/>
        </w:object>
      </w:r>
      <w:r>
        <w:t xml:space="preserve"> , became a recluse</w:t>
      </w:r>
    </w:p>
    <w:p w14:paraId="4EF18E5E" w14:textId="23EF8205" w:rsidR="00FC6147" w:rsidRDefault="00FC6147" w:rsidP="007741A9"/>
    <w:p w14:paraId="365BB370" w14:textId="14CC5035" w:rsidR="00FC6147" w:rsidRPr="00FC6147" w:rsidRDefault="00FC6147" w:rsidP="007741A9">
      <w:pPr>
        <w:rPr>
          <w:sz w:val="28"/>
          <w:szCs w:val="28"/>
        </w:rPr>
      </w:pPr>
      <w:r>
        <w:t xml:space="preserve">  </w:t>
      </w:r>
      <w:r w:rsidRPr="00FC6147">
        <w:rPr>
          <w:sz w:val="28"/>
          <w:szCs w:val="28"/>
        </w:rPr>
        <w:t>B. Sir Isaac Changes the World</w:t>
      </w:r>
    </w:p>
    <w:p w14:paraId="78D29C91" w14:textId="4D65A456" w:rsidR="007741A9" w:rsidRDefault="004D11D1" w:rsidP="007741A9">
      <w:r>
        <w:t xml:space="preserve">     </w:t>
      </w:r>
    </w:p>
    <w:p w14:paraId="4391EE08" w14:textId="5F0509E3" w:rsidR="00FC6147" w:rsidRDefault="007741A9" w:rsidP="007741A9">
      <w:r>
        <w:t xml:space="preserve">    </w:t>
      </w:r>
      <w:r w:rsidR="00FC6147">
        <w:t>1</w:t>
      </w:r>
      <w:r>
        <w:t xml:space="preserve">. Edmund </w:t>
      </w:r>
      <w:r w:rsidR="00FC6147">
        <w:object w:dxaOrig="1440" w:dyaOrig="360" w14:anchorId="1A7FF5CD">
          <v:shape id="_x0000_i1378" type="#_x0000_t75" style="width:1in;height:18pt" o:ole="">
            <v:imagedata r:id="rId8" o:title=""/>
          </v:shape>
          <w:control r:id="rId133" w:name="TextBox66" w:shapeid="_x0000_i1378"/>
        </w:object>
      </w:r>
      <w:r w:rsidR="00FC6147">
        <w:t xml:space="preserve"> </w:t>
      </w:r>
      <w:r>
        <w:t xml:space="preserve">persuaded </w:t>
      </w:r>
    </w:p>
    <w:p w14:paraId="5ABD30D5" w14:textId="7F3011F6" w:rsidR="007741A9" w:rsidRDefault="00FC6147" w:rsidP="007741A9">
      <w:r>
        <w:t xml:space="preserve">        </w:t>
      </w:r>
      <w:r w:rsidR="007741A9">
        <w:t xml:space="preserve">him to write </w:t>
      </w:r>
      <w:r>
        <w:t>/ publish his epic book</w:t>
      </w:r>
    </w:p>
    <w:p w14:paraId="27073DD6" w14:textId="566C7949" w:rsidR="007741A9" w:rsidRPr="00FC6147" w:rsidRDefault="007741A9" w:rsidP="007741A9">
      <w:pPr>
        <w:rPr>
          <w:iCs/>
        </w:rPr>
      </w:pPr>
      <w:r>
        <w:t xml:space="preserve">      a. "</w:t>
      </w:r>
      <w:r>
        <w:rPr>
          <w:i/>
        </w:rPr>
        <w:t>The</w:t>
      </w:r>
      <w:r w:rsidR="00FC6147">
        <w:rPr>
          <w:i/>
        </w:rPr>
        <w:t xml:space="preserve"> </w:t>
      </w:r>
      <w:r w:rsidR="00FC6147">
        <w:rPr>
          <w:i/>
        </w:rPr>
        <w:object w:dxaOrig="1440" w:dyaOrig="360" w14:anchorId="558490DA">
          <v:shape id="_x0000_i1382" type="#_x0000_t75" style="width:81pt;height:18pt" o:ole="">
            <v:imagedata r:id="rId134" o:title=""/>
          </v:shape>
          <w:control r:id="rId135" w:name="TextBox67" w:shapeid="_x0000_i1382"/>
        </w:object>
      </w:r>
      <w:r>
        <w:rPr>
          <w:i/>
        </w:rPr>
        <w:t>”</w:t>
      </w:r>
      <w:r w:rsidR="00FC6147">
        <w:rPr>
          <w:i/>
        </w:rPr>
        <w:t xml:space="preserve"> </w:t>
      </w:r>
      <w:r w:rsidR="00FC6147">
        <w:rPr>
          <w:iCs/>
        </w:rPr>
        <w:t>1685</w:t>
      </w:r>
    </w:p>
    <w:p w14:paraId="5BDC0824" w14:textId="29E04BE1" w:rsidR="007741A9" w:rsidRDefault="007741A9" w:rsidP="007741A9">
      <w:r>
        <w:t xml:space="preserve">      b. Most influential physics book ever</w:t>
      </w:r>
    </w:p>
    <w:p w14:paraId="1CCBB3F5" w14:textId="77777777" w:rsidR="00FC6147" w:rsidRDefault="00FC6147" w:rsidP="007741A9"/>
    <w:p w14:paraId="23313F45" w14:textId="77B88CEA" w:rsidR="007741A9" w:rsidRDefault="007741A9" w:rsidP="007741A9">
      <w:pPr>
        <w:rPr>
          <w:b/>
        </w:rPr>
      </w:pPr>
      <w:r>
        <w:t xml:space="preserve">    </w:t>
      </w:r>
      <w:r w:rsidR="00FC6147">
        <w:t xml:space="preserve">2 </w:t>
      </w:r>
      <w:r>
        <w:t xml:space="preserve">Basis for </w:t>
      </w:r>
      <w:r w:rsidR="004D11D1">
        <w:rPr>
          <w:b/>
        </w:rPr>
        <w:t xml:space="preserve">Newtonian </w:t>
      </w:r>
      <w:r w:rsidR="00FC6147">
        <w:rPr>
          <w:b/>
        </w:rPr>
        <w:object w:dxaOrig="1440" w:dyaOrig="360" w14:anchorId="263C9F73">
          <v:shape id="_x0000_i1384" type="#_x0000_t75" style="width:1in;height:18pt" o:ole="">
            <v:imagedata r:id="rId8" o:title=""/>
          </v:shape>
          <w:control r:id="rId136" w:name="TextBox68" w:shapeid="_x0000_i1384"/>
        </w:object>
      </w:r>
    </w:p>
    <w:p w14:paraId="7E02E125" w14:textId="78E7FBA8" w:rsidR="004D4381" w:rsidRDefault="004D4381" w:rsidP="007741A9">
      <w:pPr>
        <w:rPr>
          <w:bCs/>
        </w:rPr>
      </w:pPr>
      <w:r w:rsidRPr="004D4381">
        <w:rPr>
          <w:bCs/>
        </w:rPr>
        <w:t xml:space="preserve">       a. 3 Laws of </w:t>
      </w:r>
      <w:r>
        <w:rPr>
          <w:bCs/>
        </w:rPr>
        <w:object w:dxaOrig="1440" w:dyaOrig="1440" w14:anchorId="70D9976C">
          <v:shape id="_x0000_i1398" type="#_x0000_t75" style="width:1in;height:18pt" o:ole="">
            <v:imagedata r:id="rId8" o:title=""/>
          </v:shape>
          <w:control r:id="rId137" w:name="TextBox71" w:shapeid="_x0000_i1398"/>
        </w:object>
      </w:r>
      <w:bookmarkStart w:id="0" w:name="_GoBack"/>
      <w:bookmarkEnd w:id="0"/>
    </w:p>
    <w:p w14:paraId="76AE47DA" w14:textId="08E0C122" w:rsidR="004D4381" w:rsidRPr="004D4381" w:rsidRDefault="004D4381" w:rsidP="007741A9">
      <w:pPr>
        <w:rPr>
          <w:bCs/>
        </w:rPr>
      </w:pPr>
      <w:r>
        <w:rPr>
          <w:bCs/>
        </w:rPr>
        <w:t xml:space="preserve">       b. Law of </w:t>
      </w:r>
      <w:r>
        <w:rPr>
          <w:bCs/>
        </w:rPr>
        <w:object w:dxaOrig="1440" w:dyaOrig="1440" w14:anchorId="1EC75EC9">
          <v:shape id="_x0000_i1403" type="#_x0000_t75" style="width:118.5pt;height:18pt" o:ole="">
            <v:imagedata r:id="rId71" o:title=""/>
          </v:shape>
          <w:control r:id="rId138" w:name="TextBox72" w:shapeid="_x0000_i1403"/>
        </w:object>
      </w:r>
    </w:p>
    <w:p w14:paraId="33550D03" w14:textId="56072AE8" w:rsidR="004D11D1" w:rsidRDefault="007741A9" w:rsidP="007741A9">
      <w:r>
        <w:t xml:space="preserve">    </w:t>
      </w:r>
      <w:r w:rsidR="00FC6147">
        <w:t>3</w:t>
      </w:r>
      <w:r>
        <w:t xml:space="preserve">. Invented </w:t>
      </w:r>
      <w:r w:rsidR="00FC6147">
        <w:object w:dxaOrig="1440" w:dyaOrig="360" w14:anchorId="154E8D19">
          <v:shape id="_x0000_i1388" type="#_x0000_t75" style="width:79.5pt;height:18pt" o:ole="">
            <v:imagedata r:id="rId139" o:title=""/>
          </v:shape>
          <w:control r:id="rId140" w:name="TextBox69" w:shapeid="_x0000_i1388"/>
        </w:object>
      </w:r>
      <w:r w:rsidR="00FC6147">
        <w:t xml:space="preserve"> (Leibniz)</w:t>
      </w:r>
    </w:p>
    <w:p w14:paraId="60E108D9" w14:textId="315DF771" w:rsidR="007741A9" w:rsidRDefault="004D11D1" w:rsidP="007741A9">
      <w:r>
        <w:t xml:space="preserve">    </w:t>
      </w:r>
      <w:r w:rsidR="00FC6147">
        <w:t>4. Invented</w:t>
      </w:r>
      <w:r>
        <w:t xml:space="preserve"> </w:t>
      </w:r>
      <w:r w:rsidR="007741A9">
        <w:t xml:space="preserve">reflecting </w:t>
      </w:r>
      <w:r w:rsidR="00FC6147">
        <w:object w:dxaOrig="1440" w:dyaOrig="360" w14:anchorId="43BA48A9">
          <v:shape id="_x0000_i1395" type="#_x0000_t75" style="width:77.25pt;height:18pt" o:ole="">
            <v:imagedata r:id="rId41" o:title=""/>
          </v:shape>
          <w:control r:id="rId141" w:name="TextBox70" w:shapeid="_x0000_i1395"/>
        </w:object>
      </w:r>
    </w:p>
    <w:p w14:paraId="7CEA6577" w14:textId="47438802" w:rsidR="004D4381" w:rsidRDefault="004D4381" w:rsidP="007741A9"/>
    <w:p w14:paraId="04C57F49" w14:textId="37329455" w:rsidR="004D4381" w:rsidRDefault="004D4381" w:rsidP="004D4381">
      <w:pPr>
        <w:jc w:val="center"/>
      </w:pPr>
      <w:r>
        <w:pict w14:anchorId="42452807">
          <v:shape id="_x0000_i1405" type="#_x0000_t75" style="width:94.5pt;height:94.5pt">
            <v:imagedata r:id="rId142" o:title="Newtons Reflecting Telescope"/>
          </v:shape>
        </w:pict>
      </w:r>
    </w:p>
    <w:p w14:paraId="341D6817" w14:textId="77777777" w:rsidR="007741A9" w:rsidRDefault="007741A9" w:rsidP="007741A9">
      <w:pPr>
        <w:ind w:left="1440"/>
      </w:pPr>
    </w:p>
    <w:p w14:paraId="430B4EED" w14:textId="77777777" w:rsidR="007741A9" w:rsidRDefault="007741A9" w:rsidP="007741A9"/>
    <w:p w14:paraId="7B629D05" w14:textId="10D8AEF3" w:rsidR="00D27688" w:rsidRPr="00D27688" w:rsidRDefault="00D27688" w:rsidP="005D12CC"/>
    <w:sectPr w:rsidR="00D27688" w:rsidRPr="00D27688" w:rsidSect="00051FBE">
      <w:pgSz w:w="12240" w:h="15840"/>
      <w:pgMar w:top="619" w:right="1800" w:bottom="662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03652"/>
    <w:multiLevelType w:val="hybridMultilevel"/>
    <w:tmpl w:val="A5CCEBB4"/>
    <w:lvl w:ilvl="0" w:tplc="1630EFB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BE6004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EFE530E"/>
    <w:multiLevelType w:val="hybridMultilevel"/>
    <w:tmpl w:val="01CA02FC"/>
    <w:lvl w:ilvl="0" w:tplc="5CBC6BF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 w15:restartNumberingAfterBreak="0">
    <w:nsid w:val="21CF40C2"/>
    <w:multiLevelType w:val="hybridMultilevel"/>
    <w:tmpl w:val="B4BE60C4"/>
    <w:lvl w:ilvl="0" w:tplc="BD04EDE2">
      <w:start w:val="9"/>
      <w:numFmt w:val="lowerLetter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3" w15:restartNumberingAfterBreak="0">
    <w:nsid w:val="24DA717B"/>
    <w:multiLevelType w:val="hybridMultilevel"/>
    <w:tmpl w:val="0FC2FA0E"/>
    <w:lvl w:ilvl="0" w:tplc="9D381EF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79A7181"/>
    <w:multiLevelType w:val="hybridMultilevel"/>
    <w:tmpl w:val="4F1670F0"/>
    <w:lvl w:ilvl="0" w:tplc="154A3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041C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69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23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02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6C86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5E5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58E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E6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1077EB"/>
    <w:multiLevelType w:val="hybridMultilevel"/>
    <w:tmpl w:val="6A3E61B6"/>
    <w:lvl w:ilvl="0" w:tplc="0A8E93F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6" w15:restartNumberingAfterBreak="0">
    <w:nsid w:val="412E4DF7"/>
    <w:multiLevelType w:val="hybridMultilevel"/>
    <w:tmpl w:val="C7CA46FC"/>
    <w:lvl w:ilvl="0" w:tplc="6A4E22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533850B4"/>
    <w:multiLevelType w:val="hybridMultilevel"/>
    <w:tmpl w:val="6332F9E2"/>
    <w:lvl w:ilvl="0" w:tplc="A624CD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5D083719"/>
    <w:multiLevelType w:val="hybridMultilevel"/>
    <w:tmpl w:val="A8F68CB8"/>
    <w:lvl w:ilvl="0" w:tplc="A14E880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60E7444E"/>
    <w:multiLevelType w:val="hybridMultilevel"/>
    <w:tmpl w:val="C0DAE632"/>
    <w:lvl w:ilvl="0" w:tplc="172230A8">
      <w:start w:val="9"/>
      <w:numFmt w:val="lowerLetter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0" w15:restartNumberingAfterBreak="0">
    <w:nsid w:val="629A0BB9"/>
    <w:multiLevelType w:val="hybridMultilevel"/>
    <w:tmpl w:val="87E27454"/>
    <w:lvl w:ilvl="0" w:tplc="91F2D5B8">
      <w:start w:val="9"/>
      <w:numFmt w:val="lowerLetter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7792"/>
    <w:rsid w:val="00030FED"/>
    <w:rsid w:val="0004538C"/>
    <w:rsid w:val="00051FBE"/>
    <w:rsid w:val="00057824"/>
    <w:rsid w:val="000A10EC"/>
    <w:rsid w:val="000F73A5"/>
    <w:rsid w:val="0019170F"/>
    <w:rsid w:val="001A568B"/>
    <w:rsid w:val="001B329F"/>
    <w:rsid w:val="003046F9"/>
    <w:rsid w:val="003B2860"/>
    <w:rsid w:val="003E3F82"/>
    <w:rsid w:val="004449AF"/>
    <w:rsid w:val="004D11D1"/>
    <w:rsid w:val="004D4381"/>
    <w:rsid w:val="00532863"/>
    <w:rsid w:val="0059353C"/>
    <w:rsid w:val="005D12CC"/>
    <w:rsid w:val="005D5B6E"/>
    <w:rsid w:val="00644C3A"/>
    <w:rsid w:val="00657FEC"/>
    <w:rsid w:val="006B6A35"/>
    <w:rsid w:val="00730F31"/>
    <w:rsid w:val="00762CFD"/>
    <w:rsid w:val="007741A9"/>
    <w:rsid w:val="007D085D"/>
    <w:rsid w:val="007D750E"/>
    <w:rsid w:val="00884653"/>
    <w:rsid w:val="00890061"/>
    <w:rsid w:val="00970254"/>
    <w:rsid w:val="009C42D8"/>
    <w:rsid w:val="009E29D7"/>
    <w:rsid w:val="009F3A7C"/>
    <w:rsid w:val="00A17BD5"/>
    <w:rsid w:val="00A51FF1"/>
    <w:rsid w:val="00A67450"/>
    <w:rsid w:val="00AE7268"/>
    <w:rsid w:val="00B440BB"/>
    <w:rsid w:val="00B60D19"/>
    <w:rsid w:val="00BD6704"/>
    <w:rsid w:val="00C24D4D"/>
    <w:rsid w:val="00CA7185"/>
    <w:rsid w:val="00D25630"/>
    <w:rsid w:val="00D27688"/>
    <w:rsid w:val="00DC0C3A"/>
    <w:rsid w:val="00DC57A9"/>
    <w:rsid w:val="00DC7BA7"/>
    <w:rsid w:val="00DE4DFA"/>
    <w:rsid w:val="00E02EED"/>
    <w:rsid w:val="00EA79A6"/>
    <w:rsid w:val="00EE57E9"/>
    <w:rsid w:val="00FC614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B44522A"/>
  <w14:defaultImageDpi w14:val="300"/>
  <w15:chartTrackingRefBased/>
  <w15:docId w15:val="{B79EB4CB-6A44-4936-B5A3-F5B98AFD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8623">
          <w:marLeft w:val="96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060">
          <w:marLeft w:val="96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control" Target="activeX/activeX57.xml"/><Relationship Id="rId21" Type="http://schemas.openxmlformats.org/officeDocument/2006/relationships/image" Target="media/image8.jpeg"/><Relationship Id="rId42" Type="http://schemas.openxmlformats.org/officeDocument/2006/relationships/control" Target="activeX/activeX16.xml"/><Relationship Id="rId47" Type="http://schemas.openxmlformats.org/officeDocument/2006/relationships/image" Target="media/image22.jpeg"/><Relationship Id="rId63" Type="http://schemas.openxmlformats.org/officeDocument/2006/relationships/control" Target="activeX/activeX26.xml"/><Relationship Id="rId68" Type="http://schemas.openxmlformats.org/officeDocument/2006/relationships/image" Target="media/image32.wmf"/><Relationship Id="rId84" Type="http://schemas.openxmlformats.org/officeDocument/2006/relationships/control" Target="activeX/activeX37.xml"/><Relationship Id="rId89" Type="http://schemas.openxmlformats.org/officeDocument/2006/relationships/control" Target="activeX/activeX40.xml"/><Relationship Id="rId112" Type="http://schemas.openxmlformats.org/officeDocument/2006/relationships/image" Target="media/image51.wmf"/><Relationship Id="rId133" Type="http://schemas.openxmlformats.org/officeDocument/2006/relationships/control" Target="activeX/activeX66.xml"/><Relationship Id="rId138" Type="http://schemas.openxmlformats.org/officeDocument/2006/relationships/control" Target="activeX/activeX70.xml"/><Relationship Id="rId16" Type="http://schemas.openxmlformats.org/officeDocument/2006/relationships/image" Target="media/image5.wmf"/><Relationship Id="rId107" Type="http://schemas.openxmlformats.org/officeDocument/2006/relationships/control" Target="activeX/activeX51.xml"/><Relationship Id="rId11" Type="http://schemas.openxmlformats.org/officeDocument/2006/relationships/control" Target="activeX/activeX2.xml"/><Relationship Id="rId32" Type="http://schemas.openxmlformats.org/officeDocument/2006/relationships/control" Target="activeX/activeX11.xml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8.wmf"/><Relationship Id="rId74" Type="http://schemas.openxmlformats.org/officeDocument/2006/relationships/control" Target="activeX/activeX33.xml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23" Type="http://schemas.openxmlformats.org/officeDocument/2006/relationships/image" Target="media/image56.wmf"/><Relationship Id="rId128" Type="http://schemas.openxmlformats.org/officeDocument/2006/relationships/control" Target="activeX/activeX63.xml"/><Relationship Id="rId144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control" Target="activeX/activeX41.xml"/><Relationship Id="rId95" Type="http://schemas.openxmlformats.org/officeDocument/2006/relationships/control" Target="activeX/activeX44.xml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64" Type="http://schemas.openxmlformats.org/officeDocument/2006/relationships/control" Target="activeX/activeX27.xml"/><Relationship Id="rId69" Type="http://schemas.openxmlformats.org/officeDocument/2006/relationships/control" Target="activeX/activeX30.xml"/><Relationship Id="rId113" Type="http://schemas.openxmlformats.org/officeDocument/2006/relationships/control" Target="activeX/activeX55.xml"/><Relationship Id="rId118" Type="http://schemas.openxmlformats.org/officeDocument/2006/relationships/image" Target="media/image54.gif"/><Relationship Id="rId134" Type="http://schemas.openxmlformats.org/officeDocument/2006/relationships/image" Target="media/image61.wmf"/><Relationship Id="rId139" Type="http://schemas.openxmlformats.org/officeDocument/2006/relationships/image" Target="media/image62.wmf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control" Target="activeX/activeX32.xml"/><Relationship Id="rId80" Type="http://schemas.openxmlformats.org/officeDocument/2006/relationships/control" Target="activeX/activeX36.xml"/><Relationship Id="rId85" Type="http://schemas.openxmlformats.org/officeDocument/2006/relationships/control" Target="activeX/activeX38.xml"/><Relationship Id="rId93" Type="http://schemas.openxmlformats.org/officeDocument/2006/relationships/image" Target="media/image44.wmf"/><Relationship Id="rId98" Type="http://schemas.openxmlformats.org/officeDocument/2006/relationships/control" Target="activeX/activeX46.xml"/><Relationship Id="rId121" Type="http://schemas.openxmlformats.org/officeDocument/2006/relationships/control" Target="activeX/activeX59.xml"/><Relationship Id="rId142" Type="http://schemas.openxmlformats.org/officeDocument/2006/relationships/image" Target="media/image63.jpeg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control" Target="activeX/activeX14.xml"/><Relationship Id="rId46" Type="http://schemas.openxmlformats.org/officeDocument/2006/relationships/control" Target="activeX/activeX18.xml"/><Relationship Id="rId59" Type="http://schemas.openxmlformats.org/officeDocument/2006/relationships/control" Target="activeX/activeX24.xml"/><Relationship Id="rId67" Type="http://schemas.openxmlformats.org/officeDocument/2006/relationships/control" Target="activeX/activeX29.xml"/><Relationship Id="rId103" Type="http://schemas.openxmlformats.org/officeDocument/2006/relationships/control" Target="activeX/activeX49.xml"/><Relationship Id="rId108" Type="http://schemas.openxmlformats.org/officeDocument/2006/relationships/control" Target="activeX/activeX52.xml"/><Relationship Id="rId116" Type="http://schemas.openxmlformats.org/officeDocument/2006/relationships/image" Target="media/image53.wmf"/><Relationship Id="rId124" Type="http://schemas.openxmlformats.org/officeDocument/2006/relationships/control" Target="activeX/activeX61.xml"/><Relationship Id="rId129" Type="http://schemas.openxmlformats.org/officeDocument/2006/relationships/image" Target="media/image59.jpeg"/><Relationship Id="rId137" Type="http://schemas.openxmlformats.org/officeDocument/2006/relationships/control" Target="activeX/activeX69.xml"/><Relationship Id="rId20" Type="http://schemas.openxmlformats.org/officeDocument/2006/relationships/image" Target="media/image7.jpeg"/><Relationship Id="rId41" Type="http://schemas.openxmlformats.org/officeDocument/2006/relationships/image" Target="media/image19.wmf"/><Relationship Id="rId54" Type="http://schemas.openxmlformats.org/officeDocument/2006/relationships/control" Target="activeX/activeX22.xml"/><Relationship Id="rId62" Type="http://schemas.openxmlformats.org/officeDocument/2006/relationships/image" Target="media/image30.wmf"/><Relationship Id="rId70" Type="http://schemas.openxmlformats.org/officeDocument/2006/relationships/control" Target="activeX/activeX31.xml"/><Relationship Id="rId75" Type="http://schemas.openxmlformats.org/officeDocument/2006/relationships/image" Target="media/image35.gif"/><Relationship Id="rId83" Type="http://schemas.openxmlformats.org/officeDocument/2006/relationships/image" Target="media/image40.wmf"/><Relationship Id="rId88" Type="http://schemas.openxmlformats.org/officeDocument/2006/relationships/image" Target="media/image42.wmf"/><Relationship Id="rId91" Type="http://schemas.openxmlformats.org/officeDocument/2006/relationships/image" Target="media/image43.wmf"/><Relationship Id="rId96" Type="http://schemas.openxmlformats.org/officeDocument/2006/relationships/control" Target="activeX/activeX45.xml"/><Relationship Id="rId111" Type="http://schemas.openxmlformats.org/officeDocument/2006/relationships/control" Target="activeX/activeX54.xml"/><Relationship Id="rId132" Type="http://schemas.openxmlformats.org/officeDocument/2006/relationships/control" Target="activeX/activeX65.xml"/><Relationship Id="rId140" Type="http://schemas.openxmlformats.org/officeDocument/2006/relationships/control" Target="activeX/activeX7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7.xml"/><Relationship Id="rId28" Type="http://schemas.openxmlformats.org/officeDocument/2006/relationships/control" Target="activeX/activeX9.xml"/><Relationship Id="rId36" Type="http://schemas.openxmlformats.org/officeDocument/2006/relationships/control" Target="activeX/activeX13.xml"/><Relationship Id="rId49" Type="http://schemas.openxmlformats.org/officeDocument/2006/relationships/control" Target="activeX/activeX19.xml"/><Relationship Id="rId57" Type="http://schemas.openxmlformats.org/officeDocument/2006/relationships/control" Target="activeX/activeX23.xml"/><Relationship Id="rId106" Type="http://schemas.openxmlformats.org/officeDocument/2006/relationships/image" Target="media/image49.wmf"/><Relationship Id="rId114" Type="http://schemas.openxmlformats.org/officeDocument/2006/relationships/image" Target="media/image52.wmf"/><Relationship Id="rId119" Type="http://schemas.openxmlformats.org/officeDocument/2006/relationships/control" Target="activeX/activeX58.xml"/><Relationship Id="rId127" Type="http://schemas.openxmlformats.org/officeDocument/2006/relationships/image" Target="media/image58.wmf"/><Relationship Id="rId10" Type="http://schemas.openxmlformats.org/officeDocument/2006/relationships/image" Target="media/image2.wmf"/><Relationship Id="rId31" Type="http://schemas.openxmlformats.org/officeDocument/2006/relationships/image" Target="media/image14.wmf"/><Relationship Id="rId44" Type="http://schemas.openxmlformats.org/officeDocument/2006/relationships/control" Target="activeX/activeX17.xml"/><Relationship Id="rId52" Type="http://schemas.openxmlformats.org/officeDocument/2006/relationships/control" Target="activeX/activeX21.xml"/><Relationship Id="rId60" Type="http://schemas.openxmlformats.org/officeDocument/2006/relationships/image" Target="media/image29.wmf"/><Relationship Id="rId65" Type="http://schemas.openxmlformats.org/officeDocument/2006/relationships/image" Target="media/image31.wmf"/><Relationship Id="rId73" Type="http://schemas.openxmlformats.org/officeDocument/2006/relationships/image" Target="media/image34.wmf"/><Relationship Id="rId78" Type="http://schemas.openxmlformats.org/officeDocument/2006/relationships/control" Target="activeX/activeX35.xml"/><Relationship Id="rId81" Type="http://schemas.openxmlformats.org/officeDocument/2006/relationships/image" Target="media/image38.jpeg"/><Relationship Id="rId86" Type="http://schemas.openxmlformats.org/officeDocument/2006/relationships/image" Target="media/image41.wmf"/><Relationship Id="rId94" Type="http://schemas.openxmlformats.org/officeDocument/2006/relationships/control" Target="activeX/activeX43.xml"/><Relationship Id="rId99" Type="http://schemas.openxmlformats.org/officeDocument/2006/relationships/control" Target="activeX/activeX47.xml"/><Relationship Id="rId101" Type="http://schemas.openxmlformats.org/officeDocument/2006/relationships/control" Target="activeX/activeX48.xml"/><Relationship Id="rId122" Type="http://schemas.openxmlformats.org/officeDocument/2006/relationships/control" Target="activeX/activeX60.xml"/><Relationship Id="rId130" Type="http://schemas.openxmlformats.org/officeDocument/2006/relationships/control" Target="activeX/activeX64.xml"/><Relationship Id="rId135" Type="http://schemas.openxmlformats.org/officeDocument/2006/relationships/control" Target="activeX/activeX67.xml"/><Relationship Id="rId14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image" Target="media/image18.wmf"/><Relationship Id="rId109" Type="http://schemas.openxmlformats.org/officeDocument/2006/relationships/control" Target="activeX/activeX53.xml"/><Relationship Id="rId34" Type="http://schemas.openxmlformats.org/officeDocument/2006/relationships/image" Target="media/image15.jpeg"/><Relationship Id="rId50" Type="http://schemas.openxmlformats.org/officeDocument/2006/relationships/control" Target="activeX/activeX20.xml"/><Relationship Id="rId55" Type="http://schemas.openxmlformats.org/officeDocument/2006/relationships/image" Target="media/image26.gif"/><Relationship Id="rId76" Type="http://schemas.openxmlformats.org/officeDocument/2006/relationships/image" Target="media/image36.wmf"/><Relationship Id="rId97" Type="http://schemas.openxmlformats.org/officeDocument/2006/relationships/image" Target="media/image45.wmf"/><Relationship Id="rId104" Type="http://schemas.openxmlformats.org/officeDocument/2006/relationships/image" Target="media/image48.wmf"/><Relationship Id="rId120" Type="http://schemas.openxmlformats.org/officeDocument/2006/relationships/image" Target="media/image55.wmf"/><Relationship Id="rId125" Type="http://schemas.openxmlformats.org/officeDocument/2006/relationships/image" Target="media/image57.wmf"/><Relationship Id="rId141" Type="http://schemas.openxmlformats.org/officeDocument/2006/relationships/control" Target="activeX/activeX72.xml"/><Relationship Id="rId7" Type="http://schemas.openxmlformats.org/officeDocument/2006/relationships/webSettings" Target="webSettings.xml"/><Relationship Id="rId71" Type="http://schemas.openxmlformats.org/officeDocument/2006/relationships/image" Target="media/image33.wmf"/><Relationship Id="rId92" Type="http://schemas.openxmlformats.org/officeDocument/2006/relationships/control" Target="activeX/activeX42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0.xml"/><Relationship Id="rId24" Type="http://schemas.openxmlformats.org/officeDocument/2006/relationships/image" Target="media/image10.wmf"/><Relationship Id="rId40" Type="http://schemas.openxmlformats.org/officeDocument/2006/relationships/control" Target="activeX/activeX15.xml"/><Relationship Id="rId45" Type="http://schemas.openxmlformats.org/officeDocument/2006/relationships/image" Target="media/image21.wmf"/><Relationship Id="rId66" Type="http://schemas.openxmlformats.org/officeDocument/2006/relationships/control" Target="activeX/activeX28.xml"/><Relationship Id="rId87" Type="http://schemas.openxmlformats.org/officeDocument/2006/relationships/control" Target="activeX/activeX39.xml"/><Relationship Id="rId110" Type="http://schemas.openxmlformats.org/officeDocument/2006/relationships/image" Target="media/image50.wmf"/><Relationship Id="rId115" Type="http://schemas.openxmlformats.org/officeDocument/2006/relationships/control" Target="activeX/activeX56.xml"/><Relationship Id="rId131" Type="http://schemas.openxmlformats.org/officeDocument/2006/relationships/image" Target="media/image60.wmf"/><Relationship Id="rId136" Type="http://schemas.openxmlformats.org/officeDocument/2006/relationships/control" Target="activeX/activeX68.xml"/><Relationship Id="rId61" Type="http://schemas.openxmlformats.org/officeDocument/2006/relationships/control" Target="activeX/activeX25.xml"/><Relationship Id="rId82" Type="http://schemas.openxmlformats.org/officeDocument/2006/relationships/image" Target="media/image39.jpeg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30" Type="http://schemas.openxmlformats.org/officeDocument/2006/relationships/image" Target="media/image13.jpeg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control" Target="activeX/activeX34.xml"/><Relationship Id="rId100" Type="http://schemas.openxmlformats.org/officeDocument/2006/relationships/image" Target="media/image46.wmf"/><Relationship Id="rId105" Type="http://schemas.openxmlformats.org/officeDocument/2006/relationships/control" Target="activeX/activeX50.xml"/><Relationship Id="rId126" Type="http://schemas.openxmlformats.org/officeDocument/2006/relationships/control" Target="activeX/activeX6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B52A8F8DE6749810D188E672AB6EB" ma:contentTypeVersion="33" ma:contentTypeDescription="Create a new document." ma:contentTypeScope="" ma:versionID="9bc8198f4b627281e187e8ae6d397881">
  <xsd:schema xmlns:xsd="http://www.w3.org/2001/XMLSchema" xmlns:xs="http://www.w3.org/2001/XMLSchema" xmlns:p="http://schemas.microsoft.com/office/2006/metadata/properties" xmlns:ns3="6d7aa80e-d5af-49a9-add7-9ed4772ed158" xmlns:ns4="ba7da90d-3a8b-47a7-b09a-8a93bd33c6eb" targetNamespace="http://schemas.microsoft.com/office/2006/metadata/properties" ma:root="true" ma:fieldsID="53e5dc603cad004e354c18ba891eff22" ns3:_="" ns4:_="">
    <xsd:import namespace="6d7aa80e-d5af-49a9-add7-9ed4772ed158"/>
    <xsd:import namespace="ba7da90d-3a8b-47a7-b09a-8a93bd33c6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LastSharedByUser" minOccurs="0"/>
                <xsd:element ref="ns3:LastSharedByTime" minOccurs="0"/>
                <xsd:element ref="ns4:Templates" minOccurs="0"/>
                <xsd:element ref="ns4:CultureName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TeamsChannelI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aa80e-d5af-49a9-add7-9ed4772ed1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da90d-3a8b-47a7-b09a-8a93bd33c6e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Self_Registration_Enabled0" ma:index="26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5" nillable="true" ma:displayName="Teams Channel Id" ma:internalName="TeamsChannelId">
      <xsd:simpleType>
        <xsd:restriction base="dms:Text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ba7da90d-3a8b-47a7-b09a-8a93bd33c6eb">
      <UserInfo>
        <DisplayName/>
        <AccountId xsi:nil="true"/>
        <AccountType/>
      </UserInfo>
    </Student_Groups>
    <Self_Registration_Enabled xmlns="ba7da90d-3a8b-47a7-b09a-8a93bd33c6eb" xsi:nil="true"/>
    <Invited_Teachers xmlns="ba7da90d-3a8b-47a7-b09a-8a93bd33c6eb" xsi:nil="true"/>
    <Invited_Students xmlns="ba7da90d-3a8b-47a7-b09a-8a93bd33c6eb" xsi:nil="true"/>
    <CultureName xmlns="ba7da90d-3a8b-47a7-b09a-8a93bd33c6eb" xsi:nil="true"/>
    <Templates xmlns="ba7da90d-3a8b-47a7-b09a-8a93bd33c6eb" xsi:nil="true"/>
    <Has_Teacher_Only_SectionGroup xmlns="ba7da90d-3a8b-47a7-b09a-8a93bd33c6eb" xsi:nil="true"/>
    <FolderType xmlns="ba7da90d-3a8b-47a7-b09a-8a93bd33c6eb" xsi:nil="true"/>
    <Owner xmlns="ba7da90d-3a8b-47a7-b09a-8a93bd33c6eb">
      <UserInfo>
        <DisplayName/>
        <AccountId xsi:nil="true"/>
        <AccountType/>
      </UserInfo>
    </Owner>
    <Teachers xmlns="ba7da90d-3a8b-47a7-b09a-8a93bd33c6eb">
      <UserInfo>
        <DisplayName/>
        <AccountId xsi:nil="true"/>
        <AccountType/>
      </UserInfo>
    </Teachers>
    <Is_Collaboration_Space_Locked xmlns="ba7da90d-3a8b-47a7-b09a-8a93bd33c6eb" xsi:nil="true"/>
    <TeamsChannelId xmlns="ba7da90d-3a8b-47a7-b09a-8a93bd33c6eb" xsi:nil="true"/>
    <IsNotebookLocked xmlns="ba7da90d-3a8b-47a7-b09a-8a93bd33c6eb" xsi:nil="true"/>
    <NotebookType xmlns="ba7da90d-3a8b-47a7-b09a-8a93bd33c6eb" xsi:nil="true"/>
    <Self_Registration_Enabled0 xmlns="ba7da90d-3a8b-47a7-b09a-8a93bd33c6eb" xsi:nil="true"/>
    <DefaultSectionNames xmlns="ba7da90d-3a8b-47a7-b09a-8a93bd33c6eb" xsi:nil="true"/>
    <AppVersion xmlns="ba7da90d-3a8b-47a7-b09a-8a93bd33c6eb" xsi:nil="true"/>
    <Students xmlns="ba7da90d-3a8b-47a7-b09a-8a93bd33c6eb">
      <UserInfo>
        <DisplayName/>
        <AccountId xsi:nil="true"/>
        <AccountType/>
      </UserInfo>
    </Students>
  </documentManagement>
</p:properties>
</file>

<file path=customXml/itemProps1.xml><?xml version="1.0" encoding="utf-8"?>
<ds:datastoreItem xmlns:ds="http://schemas.openxmlformats.org/officeDocument/2006/customXml" ds:itemID="{585F586E-1497-4E66-8732-743A56AE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aa80e-d5af-49a9-add7-9ed4772ed158"/>
    <ds:schemaRef ds:uri="ba7da90d-3a8b-47a7-b09a-8a93bd33c6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FF3CA5-E10F-4199-ABAA-3C2F6E67C4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023748-FE62-408E-AF3B-0CCAFBA1C51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ba7da90d-3a8b-47a7-b09a-8a93bd33c6eb"/>
    <ds:schemaRef ds:uri="6d7aa80e-d5af-49a9-add7-9ed4772ed15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</vt:lpstr>
    </vt:vector>
  </TitlesOfParts>
  <Company>SBBC</Company>
  <LinksUpToDate>false</LinksUpToDate>
  <CharactersWithSpaces>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</dc:title>
  <dc:subject/>
  <dc:creator>MSD</dc:creator>
  <cp:keywords/>
  <cp:lastModifiedBy>Kyle Jeter</cp:lastModifiedBy>
  <cp:revision>7</cp:revision>
  <cp:lastPrinted>2014-09-08T15:54:00Z</cp:lastPrinted>
  <dcterms:created xsi:type="dcterms:W3CDTF">2020-05-19T00:31:00Z</dcterms:created>
  <dcterms:modified xsi:type="dcterms:W3CDTF">2020-05-19T02:08:00Z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0x010100F65B52A8F8DE6749810D188E672AB6EB</vt:lpwstr>
  </property>
</Properties>
</file>